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7DAD2" w14:textId="6BE48744" w:rsidR="00C3365D" w:rsidRPr="00716F99" w:rsidRDefault="00C3365D" w:rsidP="00C3365D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716F99">
        <w:rPr>
          <w:rFonts w:ascii="Times New Roman" w:eastAsia="標楷體" w:hAnsi="Times New Roman" w:hint="eastAsia"/>
          <w:b/>
          <w:sz w:val="32"/>
          <w:szCs w:val="32"/>
        </w:rPr>
        <w:t xml:space="preserve">弘光科技大學　老人福利與長期照顧事業系　</w:t>
      </w:r>
      <w:r w:rsidR="00BD7A4C" w:rsidRPr="00BD7A4C">
        <w:rPr>
          <w:rFonts w:ascii="Times New Roman" w:eastAsia="標楷體" w:hAnsi="Times New Roman" w:hint="eastAsia"/>
          <w:b/>
          <w:sz w:val="32"/>
          <w:szCs w:val="32"/>
        </w:rPr>
        <w:t>實習機構實習安全講習</w:t>
      </w:r>
      <w:r w:rsidRPr="00716F99">
        <w:rPr>
          <w:rFonts w:ascii="Times New Roman" w:eastAsia="標楷體" w:hAnsi="Times New Roman" w:hint="eastAsia"/>
          <w:b/>
          <w:sz w:val="32"/>
          <w:szCs w:val="32"/>
        </w:rPr>
        <w:t>記錄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8618"/>
      </w:tblGrid>
      <w:tr w:rsidR="00CF4349" w:rsidRPr="00CF4349" w14:paraId="48887DCC" w14:textId="77777777" w:rsidTr="00FF4240">
        <w:trPr>
          <w:trHeight w:val="567"/>
          <w:jc w:val="center"/>
        </w:trPr>
        <w:tc>
          <w:tcPr>
            <w:tcW w:w="1838" w:type="dxa"/>
            <w:vAlign w:val="center"/>
          </w:tcPr>
          <w:p w14:paraId="1A72A0E7" w14:textId="69AE1169" w:rsidR="00C3365D" w:rsidRPr="00CF4349" w:rsidRDefault="00BD7A4C" w:rsidP="00376E87">
            <w:pPr>
              <w:spacing w:line="44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機構名稱</w:t>
            </w:r>
          </w:p>
        </w:tc>
        <w:tc>
          <w:tcPr>
            <w:tcW w:w="8618" w:type="dxa"/>
            <w:vAlign w:val="center"/>
          </w:tcPr>
          <w:p w14:paraId="3A938600" w14:textId="75D3CAC6" w:rsidR="00C3365D" w:rsidRPr="00CF4349" w:rsidRDefault="00BD7A4C" w:rsidP="00376E87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請寫機構全名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一個機構一份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</w:tc>
      </w:tr>
      <w:tr w:rsidR="00CF4349" w:rsidRPr="00CF4349" w14:paraId="6B1A7912" w14:textId="77777777" w:rsidTr="00FF4240">
        <w:trPr>
          <w:trHeight w:val="567"/>
          <w:jc w:val="center"/>
        </w:trPr>
        <w:tc>
          <w:tcPr>
            <w:tcW w:w="1838" w:type="dxa"/>
            <w:vAlign w:val="center"/>
          </w:tcPr>
          <w:p w14:paraId="1F41009F" w14:textId="52897371" w:rsidR="00BD7A4C" w:rsidRPr="00CF4349" w:rsidRDefault="00BD7A4C" w:rsidP="00BD7A4C">
            <w:pPr>
              <w:spacing w:line="44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時間</w:t>
            </w:r>
          </w:p>
        </w:tc>
        <w:tc>
          <w:tcPr>
            <w:tcW w:w="8618" w:type="dxa"/>
            <w:vAlign w:val="center"/>
          </w:tcPr>
          <w:p w14:paraId="1BC18BBC" w14:textId="168D7C40" w:rsidR="00BD7A4C" w:rsidRPr="00CF4349" w:rsidRDefault="00BD7A4C" w:rsidP="00BD7A4C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民國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日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</w:p>
        </w:tc>
      </w:tr>
      <w:tr w:rsidR="00CF4349" w:rsidRPr="00CF4349" w14:paraId="62D3C154" w14:textId="77777777" w:rsidTr="00BD7A4C">
        <w:trPr>
          <w:trHeight w:val="1243"/>
          <w:jc w:val="center"/>
        </w:trPr>
        <w:tc>
          <w:tcPr>
            <w:tcW w:w="1838" w:type="dxa"/>
            <w:vAlign w:val="center"/>
          </w:tcPr>
          <w:p w14:paraId="7AE04906" w14:textId="598852A3" w:rsidR="00BD7A4C" w:rsidRPr="00CF4349" w:rsidRDefault="00BD7A4C" w:rsidP="00BD7A4C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參與實習生</w:t>
            </w:r>
          </w:p>
        </w:tc>
        <w:tc>
          <w:tcPr>
            <w:tcW w:w="8618" w:type="dxa"/>
            <w:vAlign w:val="center"/>
          </w:tcPr>
          <w:p w14:paraId="049853CE" w14:textId="522EB018" w:rsidR="00BD7A4C" w:rsidRPr="00CF4349" w:rsidRDefault="00BD7A4C" w:rsidP="00BD7A4C">
            <w:pPr>
              <w:spacing w:line="276" w:lineRule="auto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CF4349" w:rsidRPr="00CF4349" w14:paraId="160FFDB2" w14:textId="77777777" w:rsidTr="00CF4349">
        <w:trPr>
          <w:trHeight w:val="3242"/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0C0A6B7C" w14:textId="0A959170" w:rsidR="00BE7939" w:rsidRPr="00CF4349" w:rsidRDefault="00BE7939" w:rsidP="00BE7939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安全講習內容說明</w:t>
            </w:r>
          </w:p>
        </w:tc>
        <w:tc>
          <w:tcPr>
            <w:tcW w:w="8618" w:type="dxa"/>
            <w:shd w:val="clear" w:color="auto" w:fill="auto"/>
          </w:tcPr>
          <w:p w14:paraId="06CA32EA" w14:textId="0D80C5FA" w:rsidR="00BE7939" w:rsidRPr="00CF4349" w:rsidRDefault="00BE7939" w:rsidP="00BE7939">
            <w:pPr>
              <w:spacing w:line="276" w:lineRule="auto"/>
              <w:rPr>
                <w:rFonts w:ascii="Times New Roman" w:eastAsia="標楷體" w:hAnsi="Times New Roman"/>
                <w:noProof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(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實習機構</w:t>
            </w:r>
            <w:r w:rsidR="00FB6DD5"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之設施設備安全操作、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環境安全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(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消防、</w:t>
            </w:r>
            <w:r w:rsidR="00FB6DD5"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疏散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避難</w:t>
            </w:r>
            <w:r w:rsidR="00D22B60"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、緊急災害應變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)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、</w:t>
            </w:r>
            <w:r w:rsidR="00FB6DD5"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至案家家訪或服務注意事項等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相關說明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)</w:t>
            </w:r>
          </w:p>
        </w:tc>
      </w:tr>
      <w:tr w:rsidR="00CF4349" w:rsidRPr="00CF4349" w14:paraId="6CB3CFF8" w14:textId="77777777" w:rsidTr="00CF4349">
        <w:trPr>
          <w:trHeight w:val="3242"/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15F7CD7F" w14:textId="0585C5A6" w:rsidR="00BD7A4C" w:rsidRPr="00CF4349" w:rsidRDefault="00BD7A4C" w:rsidP="00BD7A4C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照片</w:t>
            </w:r>
          </w:p>
        </w:tc>
        <w:tc>
          <w:tcPr>
            <w:tcW w:w="8618" w:type="dxa"/>
            <w:shd w:val="clear" w:color="auto" w:fill="auto"/>
            <w:vAlign w:val="center"/>
          </w:tcPr>
          <w:tbl>
            <w:tblPr>
              <w:tblStyle w:val="a4"/>
              <w:tblpPr w:leftFromText="180" w:rightFromText="180" w:vertAnchor="text" w:horzAnchor="margin" w:tblpXSpec="center" w:tblpY="7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197"/>
              <w:gridCol w:w="4195"/>
            </w:tblGrid>
            <w:tr w:rsidR="00CF4349" w:rsidRPr="00CF4349" w14:paraId="5BD1443F" w14:textId="77777777" w:rsidTr="00BD7A4C">
              <w:trPr>
                <w:trHeight w:val="360"/>
              </w:trPr>
              <w:tc>
                <w:tcPr>
                  <w:tcW w:w="4197" w:type="dxa"/>
                  <w:vAlign w:val="center"/>
                </w:tcPr>
                <w:p w14:paraId="7BC0216A" w14:textId="4261C078" w:rsidR="00BD7A4C" w:rsidRPr="00CF4349" w:rsidRDefault="00BD7A4C" w:rsidP="00BE7939">
                  <w:pPr>
                    <w:spacing w:line="276" w:lineRule="auto"/>
                    <w:jc w:val="center"/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</w:pPr>
                  <w:r w:rsidRPr="00CF4349">
                    <w:rPr>
                      <w:rFonts w:ascii="Times New Roman" w:eastAsia="標楷體" w:hAnsi="Times New Roman" w:hint="eastAsia"/>
                      <w:noProof/>
                      <w:color w:val="000000" w:themeColor="text1"/>
                      <w:szCs w:val="24"/>
                    </w:rPr>
                    <w:t>我是照片</w:t>
                  </w:r>
                </w:p>
              </w:tc>
              <w:tc>
                <w:tcPr>
                  <w:tcW w:w="4195" w:type="dxa"/>
                  <w:vAlign w:val="center"/>
                </w:tcPr>
                <w:p w14:paraId="14CEC7BC" w14:textId="431DE8F9" w:rsidR="00BD7A4C" w:rsidRPr="00CF4349" w:rsidRDefault="00BD7A4C" w:rsidP="00BD7A4C">
                  <w:pPr>
                    <w:spacing w:line="276" w:lineRule="auto"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CF4349"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  <w:drawing>
                      <wp:inline distT="0" distB="0" distL="0" distR="0" wp14:anchorId="6CCC2995" wp14:editId="4FFB8214">
                        <wp:extent cx="2519033" cy="2025650"/>
                        <wp:effectExtent l="0" t="0" r="0" b="0"/>
                        <wp:docPr id="2" name="圖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LINE_ALBUM_第一次團督_230103_0.jpg"/>
                                <pic:cNvPicPr/>
                              </pic:nvPicPr>
                              <pic:blipFill>
                                <a:blip r:embed="rId7" cstate="print">
                                  <a:biLevel thresh="25000"/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aturation sat="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7167" cy="20482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9A5E7A0" w14:textId="6666394D" w:rsidR="00BD7A4C" w:rsidRPr="00CF4349" w:rsidRDefault="00BD7A4C" w:rsidP="00BD7A4C">
            <w:pPr>
              <w:spacing w:line="276" w:lineRule="auto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CF4349" w:rsidRPr="00CF4349" w14:paraId="69993B75" w14:textId="77777777" w:rsidTr="00FF4240">
        <w:trPr>
          <w:trHeight w:val="560"/>
          <w:jc w:val="center"/>
        </w:trPr>
        <w:tc>
          <w:tcPr>
            <w:tcW w:w="1838" w:type="dxa"/>
            <w:vAlign w:val="center"/>
          </w:tcPr>
          <w:p w14:paraId="493E5E32" w14:textId="74791BE3" w:rsidR="00BD7A4C" w:rsidRPr="00CF4349" w:rsidRDefault="00BD7A4C" w:rsidP="00BD7A4C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附件</w:t>
            </w:r>
          </w:p>
        </w:tc>
        <w:tc>
          <w:tcPr>
            <w:tcW w:w="8618" w:type="dxa"/>
            <w:vAlign w:val="center"/>
          </w:tcPr>
          <w:p w14:paraId="4A423933" w14:textId="652FD384" w:rsidR="00BD7A4C" w:rsidRPr="00CF4349" w:rsidRDefault="00BD7A4C" w:rsidP="00BD7A4C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368AE0DB" w14:textId="01AE68A0" w:rsidR="00DD2F51" w:rsidRPr="00B2038B" w:rsidRDefault="00B2038B">
      <w:pPr>
        <w:rPr>
          <w:rFonts w:ascii="Times New Roman" w:eastAsia="標楷體" w:hAnsi="Times New Roman" w:hint="eastAsia"/>
          <w:b/>
          <w:color w:val="000000" w:themeColor="text1"/>
          <w:szCs w:val="24"/>
        </w:rPr>
      </w:pPr>
      <w:r w:rsidRPr="00B2038B">
        <w:rPr>
          <w:rFonts w:ascii="Times New Roman" w:eastAsia="標楷體" w:hAnsi="Times New Roman"/>
          <w:b/>
          <w:color w:val="000000" w:themeColor="text1"/>
          <w:szCs w:val="24"/>
        </w:rPr>
        <w:t>*</w:t>
      </w:r>
      <w:r w:rsidRPr="00B2038B">
        <w:rPr>
          <w:rFonts w:ascii="Times New Roman" w:eastAsia="標楷體" w:hAnsi="Times New Roman"/>
          <w:b/>
          <w:color w:val="000000" w:themeColor="text1"/>
          <w:szCs w:val="24"/>
        </w:rPr>
        <w:t>若機構有</w:t>
      </w:r>
      <w:r w:rsidRPr="00B2038B">
        <w:rPr>
          <w:rFonts w:ascii="Times New Roman" w:eastAsia="標楷體" w:hAnsi="Times New Roman" w:hint="eastAsia"/>
          <w:b/>
          <w:color w:val="000000" w:themeColor="text1"/>
          <w:szCs w:val="24"/>
        </w:rPr>
        <w:t>安全講習</w:t>
      </w:r>
      <w:r w:rsidRPr="00B2038B">
        <w:rPr>
          <w:rFonts w:ascii="Times New Roman" w:eastAsia="標楷體" w:hAnsi="Times New Roman"/>
          <w:b/>
          <w:color w:val="000000" w:themeColor="text1"/>
          <w:szCs w:val="24"/>
        </w:rPr>
        <w:t>相關之簡報或講義請一起檢附。</w:t>
      </w:r>
      <w:bookmarkStart w:id="0" w:name="_GoBack"/>
      <w:bookmarkEnd w:id="0"/>
    </w:p>
    <w:sectPr w:rsidR="00DD2F51" w:rsidRPr="00B2038B" w:rsidSect="00C3365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100EBE" w14:textId="77777777" w:rsidR="001A6D94" w:rsidRDefault="001A6D94" w:rsidP="00F12CAE">
      <w:r>
        <w:separator/>
      </w:r>
    </w:p>
  </w:endnote>
  <w:endnote w:type="continuationSeparator" w:id="0">
    <w:p w14:paraId="6ED2F711" w14:textId="77777777" w:rsidR="001A6D94" w:rsidRDefault="001A6D94" w:rsidP="00F12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BAC68F" w14:textId="77777777" w:rsidR="001A6D94" w:rsidRDefault="001A6D94" w:rsidP="00F12CAE">
      <w:r>
        <w:separator/>
      </w:r>
    </w:p>
  </w:footnote>
  <w:footnote w:type="continuationSeparator" w:id="0">
    <w:p w14:paraId="5AE60721" w14:textId="77777777" w:rsidR="001A6D94" w:rsidRDefault="001A6D94" w:rsidP="00F12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A6A6E"/>
    <w:multiLevelType w:val="hybridMultilevel"/>
    <w:tmpl w:val="823222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94D3656"/>
    <w:multiLevelType w:val="hybridMultilevel"/>
    <w:tmpl w:val="73D2AF86"/>
    <w:lvl w:ilvl="0" w:tplc="BCCC8A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65D"/>
    <w:rsid w:val="00061E80"/>
    <w:rsid w:val="000967A9"/>
    <w:rsid w:val="000C5A0B"/>
    <w:rsid w:val="001A6D94"/>
    <w:rsid w:val="001B067C"/>
    <w:rsid w:val="001B4FCE"/>
    <w:rsid w:val="00203B89"/>
    <w:rsid w:val="00301C30"/>
    <w:rsid w:val="00321F89"/>
    <w:rsid w:val="003D07E8"/>
    <w:rsid w:val="00423020"/>
    <w:rsid w:val="006A13C5"/>
    <w:rsid w:val="006A52ED"/>
    <w:rsid w:val="007C69C8"/>
    <w:rsid w:val="00816EA9"/>
    <w:rsid w:val="008E386A"/>
    <w:rsid w:val="009339C4"/>
    <w:rsid w:val="00993CD5"/>
    <w:rsid w:val="009948CA"/>
    <w:rsid w:val="009B0A1E"/>
    <w:rsid w:val="00A82A0F"/>
    <w:rsid w:val="00AB319B"/>
    <w:rsid w:val="00B2038B"/>
    <w:rsid w:val="00B3072B"/>
    <w:rsid w:val="00BA0600"/>
    <w:rsid w:val="00BD7A4C"/>
    <w:rsid w:val="00BE7939"/>
    <w:rsid w:val="00C3365D"/>
    <w:rsid w:val="00C97EA4"/>
    <w:rsid w:val="00CA271D"/>
    <w:rsid w:val="00CF4349"/>
    <w:rsid w:val="00D22B60"/>
    <w:rsid w:val="00DD2F51"/>
    <w:rsid w:val="00DE4B0E"/>
    <w:rsid w:val="00EE12EF"/>
    <w:rsid w:val="00F12CAE"/>
    <w:rsid w:val="00FB6DD5"/>
    <w:rsid w:val="00FC302C"/>
    <w:rsid w:val="00FF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6A5CA"/>
  <w15:chartTrackingRefBased/>
  <w15:docId w15:val="{9A9646A2-3300-4077-BCC8-E02F13DC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65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A1E"/>
    <w:pPr>
      <w:ind w:leftChars="200" w:left="480"/>
    </w:pPr>
  </w:style>
  <w:style w:type="table" w:styleId="a4">
    <w:name w:val="Table Grid"/>
    <w:basedOn w:val="a1"/>
    <w:uiPriority w:val="39"/>
    <w:rsid w:val="00DE4B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12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12CAE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12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12CAE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帳戶</cp:lastModifiedBy>
  <cp:revision>3</cp:revision>
  <dcterms:created xsi:type="dcterms:W3CDTF">2023-12-19T05:37:00Z</dcterms:created>
  <dcterms:modified xsi:type="dcterms:W3CDTF">2024-01-04T04:36:00Z</dcterms:modified>
</cp:coreProperties>
</file>