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5FC45" w14:textId="77777777" w:rsidR="00697670" w:rsidRPr="00BF2556" w:rsidRDefault="00697670" w:rsidP="00026168">
      <w:pPr>
        <w:spacing w:line="480" w:lineRule="exact"/>
        <w:jc w:val="center"/>
        <w:rPr>
          <w:rFonts w:ascii="Times New Roman" w:eastAsia="DFKai-SB" w:hAnsi="Times New Roman"/>
          <w:b/>
          <w:color w:val="000000" w:themeColor="text1"/>
          <w:sz w:val="32"/>
          <w:szCs w:val="32"/>
        </w:rPr>
      </w:pPr>
      <w:r w:rsidRPr="00BF2556">
        <w:rPr>
          <w:rFonts w:ascii="Times New Roman" w:eastAsia="DFKai-SB" w:hAnsi="Times New Roman"/>
          <w:b/>
          <w:color w:val="000000" w:themeColor="text1"/>
          <w:sz w:val="36"/>
          <w:szCs w:val="36"/>
        </w:rPr>
        <w:t>弘光科技大學老人福利與長期照顧事業系</w:t>
      </w:r>
    </w:p>
    <w:p w14:paraId="36BB896E" w14:textId="77777777" w:rsidR="00697670" w:rsidRPr="00BF2556" w:rsidRDefault="00697670" w:rsidP="00697670">
      <w:pPr>
        <w:spacing w:line="480" w:lineRule="exact"/>
        <w:jc w:val="center"/>
        <w:rPr>
          <w:rFonts w:ascii="Times New Roman" w:eastAsia="DFKai-SB" w:hAnsi="Times New Roman"/>
          <w:b/>
          <w:color w:val="000000" w:themeColor="text1"/>
          <w:sz w:val="36"/>
          <w:szCs w:val="36"/>
        </w:rPr>
      </w:pPr>
      <w:r w:rsidRPr="00BF2556">
        <w:rPr>
          <w:rFonts w:ascii="Times New Roman" w:eastAsia="DFKai-SB" w:hAnsi="Times New Roman"/>
          <w:b/>
          <w:color w:val="000000" w:themeColor="text1"/>
          <w:sz w:val="32"/>
          <w:szCs w:val="32"/>
        </w:rPr>
        <w:t>實習機構</w:t>
      </w:r>
      <w:proofErr w:type="gramStart"/>
      <w:r w:rsidRPr="00BF2556">
        <w:rPr>
          <w:rFonts w:ascii="Times New Roman" w:eastAsia="DFKai-SB" w:hAnsi="Times New Roman"/>
          <w:b/>
          <w:color w:val="000000" w:themeColor="text1"/>
          <w:sz w:val="32"/>
          <w:szCs w:val="32"/>
        </w:rPr>
        <w:t>安全配制及</w:t>
      </w:r>
      <w:proofErr w:type="gramEnd"/>
      <w:r w:rsidRPr="00BF2556">
        <w:rPr>
          <w:rFonts w:ascii="Times New Roman" w:eastAsia="DFKai-SB" w:hAnsi="Times New Roman"/>
          <w:b/>
          <w:color w:val="000000" w:themeColor="text1"/>
          <w:sz w:val="32"/>
          <w:szCs w:val="32"/>
        </w:rPr>
        <w:t>措施宣導紀錄表</w:t>
      </w:r>
    </w:p>
    <w:tbl>
      <w:tblPr>
        <w:tblW w:w="1045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8618"/>
      </w:tblGrid>
      <w:tr w:rsidR="00697670" w:rsidRPr="00BF2556" w14:paraId="4CD9F0D5" w14:textId="77777777" w:rsidTr="00501EDA">
        <w:trPr>
          <w:trHeight w:val="97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41ACD" w14:textId="77777777" w:rsidR="00697670" w:rsidRPr="00BF2556" w:rsidRDefault="00697670" w:rsidP="00501EDA">
            <w:pPr>
              <w:spacing w:line="440" w:lineRule="atLeast"/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機構名稱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4FC24" w14:textId="77777777" w:rsidR="00697670" w:rsidRPr="00BF2556" w:rsidRDefault="00697670" w:rsidP="00501EDA">
            <w:pPr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請寫機構全名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(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一個機構一份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)</w:t>
            </w:r>
          </w:p>
        </w:tc>
      </w:tr>
      <w:tr w:rsidR="00697670" w:rsidRPr="00BF2556" w14:paraId="33C3BAAE" w14:textId="77777777" w:rsidTr="00501EDA">
        <w:trPr>
          <w:trHeight w:val="567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8E9AD" w14:textId="77777777" w:rsidR="00697670" w:rsidRPr="00BF2556" w:rsidRDefault="00697670" w:rsidP="00501EDA">
            <w:pPr>
              <w:spacing w:line="440" w:lineRule="atLeast"/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宣導時間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98AEE" w14:textId="77777777" w:rsidR="00697670" w:rsidRPr="00BF2556" w:rsidRDefault="00697670" w:rsidP="00501EDA">
            <w:pPr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民國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 xml:space="preserve">   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年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 xml:space="preserve">   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月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 xml:space="preserve">   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日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 xml:space="preserve"> </w:t>
            </w:r>
          </w:p>
        </w:tc>
      </w:tr>
      <w:tr w:rsidR="00697670" w:rsidRPr="00BF2556" w14:paraId="4FBE444C" w14:textId="77777777" w:rsidTr="00501EDA">
        <w:trPr>
          <w:trHeight w:val="1532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D868A" w14:textId="77777777" w:rsidR="00697670" w:rsidRPr="00BF2556" w:rsidRDefault="00697670" w:rsidP="00501EDA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參與實習生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F5A77" w14:textId="77777777" w:rsidR="00697670" w:rsidRPr="00BF2556" w:rsidRDefault="00697670" w:rsidP="00501EDA">
            <w:pPr>
              <w:spacing w:line="276" w:lineRule="auto"/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  <w:tr w:rsidR="00697670" w:rsidRPr="00BF2556" w14:paraId="3DCCBEB3" w14:textId="77777777" w:rsidTr="00501EDA">
        <w:trPr>
          <w:trHeight w:val="4389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EF2DF" w14:textId="77777777" w:rsidR="00697670" w:rsidRPr="00BF2556" w:rsidRDefault="00697670" w:rsidP="00501EDA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安全講習內容說明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37FE" w14:textId="77777777" w:rsidR="00697670" w:rsidRPr="00BF2556" w:rsidRDefault="00697670" w:rsidP="00501EDA">
            <w:pPr>
              <w:spacing w:line="276" w:lineRule="auto"/>
              <w:rPr>
                <w:rFonts w:ascii="Times New Roman" w:eastAsia="DFKai-SB" w:hAnsi="Times New Roman"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(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實習機構之設施設備安全操作、環境安全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(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消防、疏散避難、緊急災害應變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)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或服務注意事項等相關說明</w:t>
            </w:r>
            <w:r w:rsidRPr="00BF2556">
              <w:rPr>
                <w:rFonts w:ascii="Times New Roman" w:eastAsia="DFKai-SB" w:hAnsi="Times New Roman"/>
                <w:color w:val="000000"/>
                <w:szCs w:val="24"/>
              </w:rPr>
              <w:t>)</w:t>
            </w:r>
          </w:p>
          <w:p w14:paraId="0818E318" w14:textId="77777777" w:rsidR="00697670" w:rsidRPr="00BF2556" w:rsidRDefault="00697670" w:rsidP="00501EDA">
            <w:pPr>
              <w:spacing w:line="276" w:lineRule="auto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  <w:tr w:rsidR="00697670" w:rsidRPr="00BF2556" w14:paraId="77FF4F7C" w14:textId="77777777" w:rsidTr="00501EDA">
        <w:trPr>
          <w:trHeight w:val="3699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CAE98" w14:textId="77777777" w:rsidR="00697670" w:rsidRPr="00BF2556" w:rsidRDefault="00697670" w:rsidP="00501EDA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佐證資料</w:t>
            </w: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br/>
              <w:t>(</w:t>
            </w: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照片、簡報、講義或會議記錄</w:t>
            </w: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)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2E7B1" w14:textId="77777777" w:rsidR="00697670" w:rsidRPr="00BF2556" w:rsidRDefault="00697670" w:rsidP="00501EDA">
            <w:pPr>
              <w:spacing w:line="276" w:lineRule="auto"/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  <w:tr w:rsidR="00697670" w:rsidRPr="00BF2556" w14:paraId="7ED3FF0F" w14:textId="77777777" w:rsidTr="00501EDA">
        <w:trPr>
          <w:trHeight w:val="1268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92E40" w14:textId="77777777" w:rsidR="00697670" w:rsidRPr="00BF2556" w:rsidRDefault="00697670" w:rsidP="00501EDA">
            <w:pPr>
              <w:jc w:val="center"/>
              <w:rPr>
                <w:rFonts w:ascii="Times New Roman" w:eastAsia="DFKai-SB" w:hAnsi="Times New Roman"/>
                <w:b/>
                <w:color w:val="000000"/>
                <w:szCs w:val="24"/>
              </w:rPr>
            </w:pPr>
            <w:r w:rsidRPr="00BF2556">
              <w:rPr>
                <w:rFonts w:ascii="Times New Roman" w:eastAsia="DFKai-SB" w:hAnsi="Times New Roman"/>
                <w:b/>
                <w:color w:val="000000"/>
                <w:szCs w:val="24"/>
              </w:rPr>
              <w:t>實習機構簽章</w:t>
            </w:r>
          </w:p>
        </w:tc>
        <w:tc>
          <w:tcPr>
            <w:tcW w:w="8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01DCC" w14:textId="77777777" w:rsidR="00697670" w:rsidRPr="00BF2556" w:rsidRDefault="00697670" w:rsidP="00501EDA">
            <w:pPr>
              <w:jc w:val="both"/>
              <w:rPr>
                <w:rFonts w:ascii="Times New Roman" w:eastAsia="DFKai-SB" w:hAnsi="Times New Roman"/>
                <w:color w:val="000000"/>
                <w:szCs w:val="24"/>
              </w:rPr>
            </w:pPr>
          </w:p>
        </w:tc>
      </w:tr>
    </w:tbl>
    <w:p w14:paraId="734E42E4" w14:textId="77777777" w:rsidR="00FB5F50" w:rsidRDefault="00FB5F50">
      <w:pPr>
        <w:rPr>
          <w:rFonts w:hint="eastAsia"/>
        </w:rPr>
      </w:pPr>
    </w:p>
    <w:sectPr w:rsidR="00FB5F50" w:rsidSect="00697670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E800F" w14:textId="77777777" w:rsidR="003501D8" w:rsidRDefault="003501D8" w:rsidP="00026168">
      <w:r>
        <w:separator/>
      </w:r>
    </w:p>
  </w:endnote>
  <w:endnote w:type="continuationSeparator" w:id="0">
    <w:p w14:paraId="7852BFD3" w14:textId="77777777" w:rsidR="003501D8" w:rsidRDefault="003501D8" w:rsidP="0002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2331" w14:textId="24F5FFCF" w:rsidR="00026168" w:rsidRDefault="00026168">
    <w:pPr>
      <w:pStyle w:val="af0"/>
    </w:pPr>
    <w:r w:rsidRPr="00BF2556">
      <w:rPr>
        <w:rFonts w:ascii="Times New Roman" w:eastAsia="DFKai-SB" w:hAnsi="Times New Roman"/>
        <w:noProof/>
        <w:color w:val="000000" w:themeColor="text1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C635E27" wp14:editId="0B68FDA6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276350" cy="525780"/>
              <wp:effectExtent l="0" t="0" r="0" b="7620"/>
              <wp:wrapSquare wrapText="bothSides"/>
              <wp:docPr id="43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0" cy="5257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BBDABD" w14:textId="77777777" w:rsidR="00026168" w:rsidRPr="00BA6497" w:rsidRDefault="00026168" w:rsidP="00026168">
                          <w:pPr>
                            <w:spacing w:line="220" w:lineRule="exac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BA6497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FM-20570-035</w:t>
                          </w:r>
                        </w:p>
                        <w:p w14:paraId="04C35117" w14:textId="77777777" w:rsidR="00026168" w:rsidRPr="00BA6497" w:rsidRDefault="00026168" w:rsidP="00026168">
                          <w:pPr>
                            <w:spacing w:line="220" w:lineRule="exac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BA6497">
                            <w:rPr>
                              <w:rFonts w:hint="eastAsia"/>
                              <w:color w:val="000000" w:themeColor="text1"/>
                              <w:sz w:val="18"/>
                              <w:szCs w:val="18"/>
                            </w:rPr>
                            <w:t>修訂日期：</w:t>
                          </w:r>
                          <w:r w:rsidRPr="00BA6497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113.06.11</w:t>
                          </w:r>
                        </w:p>
                        <w:p w14:paraId="540A9D52" w14:textId="77777777" w:rsidR="00026168" w:rsidRPr="00BA6497" w:rsidRDefault="00026168" w:rsidP="00026168">
                          <w:pPr>
                            <w:spacing w:line="220" w:lineRule="exac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BA6497">
                            <w:rPr>
                              <w:rFonts w:hint="eastAsia"/>
                              <w:color w:val="000000" w:themeColor="text1"/>
                              <w:sz w:val="18"/>
                              <w:szCs w:val="18"/>
                            </w:rPr>
                            <w:t>保存期限：五年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635E27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49.3pt;margin-top:.55pt;width:100.5pt;height:41.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" stroked="f">
              <v:textbox>
                <w:txbxContent>
                  <w:p w14:paraId="1FBBDABD" w14:textId="77777777" w:rsidR="00026168" w:rsidRPr="00BA6497" w:rsidRDefault="00026168" w:rsidP="00026168">
                    <w:pPr>
                      <w:spacing w:line="220" w:lineRule="exac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BA6497">
                      <w:rPr>
                        <w:color w:val="000000" w:themeColor="text1"/>
                        <w:sz w:val="18"/>
                        <w:szCs w:val="18"/>
                      </w:rPr>
                      <w:t>FM-20570-035</w:t>
                    </w:r>
                  </w:p>
                  <w:p w14:paraId="04C35117" w14:textId="77777777" w:rsidR="00026168" w:rsidRPr="00BA6497" w:rsidRDefault="00026168" w:rsidP="00026168">
                    <w:pPr>
                      <w:spacing w:line="220" w:lineRule="exac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BA6497">
                      <w:rPr>
                        <w:rFonts w:hint="eastAsia"/>
                        <w:color w:val="000000" w:themeColor="text1"/>
                        <w:sz w:val="18"/>
                        <w:szCs w:val="18"/>
                      </w:rPr>
                      <w:t>修訂日期：</w:t>
                    </w:r>
                    <w:r w:rsidRPr="00BA6497">
                      <w:rPr>
                        <w:color w:val="000000" w:themeColor="text1"/>
                        <w:sz w:val="18"/>
                        <w:szCs w:val="18"/>
                      </w:rPr>
                      <w:t>113.06.11</w:t>
                    </w:r>
                  </w:p>
                  <w:p w14:paraId="540A9D52" w14:textId="77777777" w:rsidR="00026168" w:rsidRPr="00BA6497" w:rsidRDefault="00026168" w:rsidP="00026168">
                    <w:pPr>
                      <w:spacing w:line="220" w:lineRule="exac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BA6497">
                      <w:rPr>
                        <w:rFonts w:hint="eastAsia"/>
                        <w:color w:val="000000" w:themeColor="text1"/>
                        <w:sz w:val="18"/>
                        <w:szCs w:val="18"/>
                      </w:rPr>
                      <w:t>保存期限：五年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11B55" w14:textId="77777777" w:rsidR="003501D8" w:rsidRDefault="003501D8" w:rsidP="00026168">
      <w:r>
        <w:separator/>
      </w:r>
    </w:p>
  </w:footnote>
  <w:footnote w:type="continuationSeparator" w:id="0">
    <w:p w14:paraId="76B27C68" w14:textId="77777777" w:rsidR="003501D8" w:rsidRDefault="003501D8" w:rsidP="000261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670"/>
    <w:rsid w:val="00026168"/>
    <w:rsid w:val="000F728D"/>
    <w:rsid w:val="001139A0"/>
    <w:rsid w:val="001D359F"/>
    <w:rsid w:val="003501D8"/>
    <w:rsid w:val="00415915"/>
    <w:rsid w:val="00434F7D"/>
    <w:rsid w:val="00554ADE"/>
    <w:rsid w:val="005A0F6B"/>
    <w:rsid w:val="0067666A"/>
    <w:rsid w:val="00697670"/>
    <w:rsid w:val="007C5367"/>
    <w:rsid w:val="008F531D"/>
    <w:rsid w:val="00B15DDD"/>
    <w:rsid w:val="00CD4D4E"/>
    <w:rsid w:val="00CF27BA"/>
    <w:rsid w:val="00D1504F"/>
    <w:rsid w:val="00D637D3"/>
    <w:rsid w:val="00E80F77"/>
    <w:rsid w:val="00FB5F50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DBAF10"/>
  <w15:chartTrackingRefBased/>
  <w15:docId w15:val="{307F4F1A-078B-411A-AE76-50BFE514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7670"/>
    <w:pPr>
      <w:widowControl w:val="0"/>
      <w:spacing w:after="0" w:line="240" w:lineRule="auto"/>
    </w:pPr>
    <w:rPr>
      <w:rFonts w:ascii="Calibri" w:eastAsia="PMingLiU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9767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67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767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767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767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767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767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767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767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976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976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9767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976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9767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9767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9767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9767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976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76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697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767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6976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9767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6976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9767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6976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976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6976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9767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26168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026168"/>
    <w:rPr>
      <w:rFonts w:ascii="Calibri" w:eastAsia="PMingLiU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026168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026168"/>
    <w:rPr>
      <w:rFonts w:ascii="Calibri" w:eastAsia="PMingLiU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90</Characters>
  <Application>Microsoft Office Word</Application>
  <DocSecurity>0</DocSecurity>
  <Lines>15</Lines>
  <Paragraphs>12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老福系李靜儀</dc:creator>
  <cp:keywords/>
  <dc:description/>
  <cp:lastModifiedBy>老福系李靜儀</cp:lastModifiedBy>
  <cp:revision>2</cp:revision>
  <dcterms:created xsi:type="dcterms:W3CDTF">2026-01-12T05:42:00Z</dcterms:created>
  <dcterms:modified xsi:type="dcterms:W3CDTF">2026-01-12T05:43:00Z</dcterms:modified>
</cp:coreProperties>
</file>