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7EBD0" w14:textId="77777777" w:rsidR="00A52E80" w:rsidRPr="002A35AA" w:rsidRDefault="00A52E80" w:rsidP="00A52E80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32"/>
        </w:rPr>
      </w:pPr>
      <w:r w:rsidRPr="002A35AA">
        <w:rPr>
          <w:rFonts w:ascii="Times New Roman" w:eastAsia="DFKai-SB" w:hAnsi="Times New Roman" w:hint="eastAsia"/>
          <w:b/>
          <w:color w:val="000000" w:themeColor="text1"/>
          <w:sz w:val="32"/>
        </w:rPr>
        <w:t>弘光科技大學社會工作方案</w:t>
      </w:r>
      <w:r w:rsidRPr="002A35AA">
        <w:rPr>
          <w:rFonts w:ascii="Times New Roman" w:eastAsia="DFKai-SB" w:hAnsi="Times New Roman" w:hint="eastAsia"/>
          <w:b/>
          <w:color w:val="000000" w:themeColor="text1"/>
          <w:sz w:val="32"/>
        </w:rPr>
        <w:t xml:space="preserve"> </w:t>
      </w:r>
      <w:r w:rsidRPr="002A35AA">
        <w:rPr>
          <w:rFonts w:ascii="Times New Roman" w:eastAsia="DFKai-SB" w:hAnsi="Times New Roman" w:hint="eastAsia"/>
          <w:b/>
          <w:color w:val="000000" w:themeColor="text1"/>
          <w:sz w:val="32"/>
        </w:rPr>
        <w:t>校外實習學生個別實習計畫</w:t>
      </w:r>
    </w:p>
    <w:p w14:paraId="78EE3F16" w14:textId="77777777" w:rsidR="00A52E80" w:rsidRPr="002A35AA" w:rsidRDefault="00A52E80" w:rsidP="00A52E80">
      <w:pPr>
        <w:adjustRightInd w:val="0"/>
        <w:snapToGrid w:val="0"/>
        <w:spacing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2A35AA">
        <w:rPr>
          <w:rFonts w:ascii="Times New Roman" w:eastAsia="DFKai-SB" w:hAnsi="Times New Roman" w:hint="eastAsia"/>
          <w:color w:val="000000" w:themeColor="text1"/>
        </w:rPr>
        <w:t>填表日期：</w:t>
      </w:r>
      <w:r w:rsidRPr="002A35AA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A35AA">
        <w:rPr>
          <w:rFonts w:ascii="Times New Roman" w:eastAsia="DFKai-SB" w:hAnsi="Times New Roman" w:hint="eastAsia"/>
          <w:color w:val="000000" w:themeColor="text1"/>
        </w:rPr>
        <w:t>年</w:t>
      </w:r>
      <w:r w:rsidRPr="002A35AA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2A35AA">
        <w:rPr>
          <w:rFonts w:ascii="Times New Roman" w:eastAsia="DFKai-SB" w:hAnsi="Times New Roman" w:hint="eastAsia"/>
          <w:color w:val="000000" w:themeColor="text1"/>
        </w:rPr>
        <w:t>月</w:t>
      </w:r>
      <w:r w:rsidRPr="002A35AA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A35AA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A52E80" w:rsidRPr="002A35AA" w14:paraId="30006F32" w14:textId="77777777" w:rsidTr="00822A94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66F7157E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A52E80" w:rsidRPr="002A35AA" w14:paraId="7F8507F9" w14:textId="77777777" w:rsidTr="00822A94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1BB6A4A3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48D6C207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71DE64F3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7BD3B962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047BCF3A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1CC9A9D5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2D63C652" w14:textId="77777777" w:rsidTr="00822A94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2D8FD31E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01A302E3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65B281E6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0C2E40AE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5741645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318744B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A52E80" w:rsidRPr="002A35AA" w14:paraId="39D9DC63" w14:textId="77777777" w:rsidTr="00822A94">
        <w:trPr>
          <w:cantSplit/>
          <w:trHeight w:val="1695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67BC0736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336D9123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0D65C27C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13E2CF90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□暑期實習</w:t>
            </w:r>
          </w:p>
          <w:p w14:paraId="7F4189D8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■學期實習</w:t>
            </w:r>
          </w:p>
          <w:p w14:paraId="10522F10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□學年實習</w:t>
            </w:r>
          </w:p>
          <w:p w14:paraId="3BE43B93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□醫護類實習</w:t>
            </w:r>
          </w:p>
          <w:p w14:paraId="3DCE4A2C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  <w:u w:val="single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□海外實習□其他：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2E0056AC" w14:textId="77777777" w:rsidR="00A52E80" w:rsidRPr="002A35AA" w:rsidRDefault="00A52E80" w:rsidP="00822A94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5E09D269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78129AFA" w14:textId="77777777" w:rsidTr="00822A94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75E89E6C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A52E80" w:rsidRPr="002A35AA" w14:paraId="253BA629" w14:textId="77777777" w:rsidTr="00822A94">
        <w:trPr>
          <w:cantSplit/>
          <w:trHeight w:val="264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7CD071DC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14:paraId="63AD0DAA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社會工作方案實習</w:t>
            </w:r>
          </w:p>
          <w:p w14:paraId="00F21FA2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14:paraId="63B43A67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（二）協助學生建立社工專業態度、培養專業倫理、敬業精神。</w:t>
            </w:r>
          </w:p>
          <w:p w14:paraId="1431763C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（三）培養學生對老人社會工作之認識及性向，以為日後就業選擇之參考。</w:t>
            </w:r>
          </w:p>
          <w:p w14:paraId="4891A18E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（四）訓練學生設計、執行、評估老人福利與事業方案之能力。</w:t>
            </w:r>
          </w:p>
          <w:p w14:paraId="15EFA28D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A52E80" w:rsidRPr="002A35AA" w14:paraId="0D9AEBA5" w14:textId="77777777" w:rsidTr="00822A94">
        <w:trPr>
          <w:cantSplit/>
          <w:trHeight w:val="72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7C622970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14:paraId="5CDCB6E1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(1)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  <w:p w14:paraId="1A60C60F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(2)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</w:tc>
      </w:tr>
      <w:tr w:rsidR="00A52E80" w:rsidRPr="002A35AA" w14:paraId="4E71A538" w14:textId="77777777" w:rsidTr="00822A94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0B4EC348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14:paraId="67A64652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14:paraId="70E49539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習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訓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練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主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14:paraId="0C3D98F5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32219C30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A52E80" w:rsidRPr="002A35AA" w14:paraId="4CA6FE4A" w14:textId="77777777" w:rsidTr="00822A94">
        <w:trPr>
          <w:cantSplit/>
          <w:trHeight w:val="1327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8DC2FA1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980" w:type="dxa"/>
            <w:gridSpan w:val="3"/>
            <w:vAlign w:val="center"/>
          </w:tcPr>
          <w:p w14:paraId="321C2EF9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Align w:val="center"/>
          </w:tcPr>
          <w:p w14:paraId="7E42C71E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14:paraId="62DDC0BC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7037C96E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273778B3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161E28B2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1E0BFAF3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4878B3D7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3D7637B2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center"/>
          </w:tcPr>
          <w:p w14:paraId="7B438732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8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 w:val="restart"/>
            <w:vAlign w:val="center"/>
          </w:tcPr>
          <w:p w14:paraId="68A679B4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14:paraId="5597E800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問題分析</w:t>
            </w:r>
          </w:p>
        </w:tc>
        <w:tc>
          <w:tcPr>
            <w:tcW w:w="1560" w:type="dxa"/>
            <w:vAlign w:val="center"/>
          </w:tcPr>
          <w:p w14:paraId="3FAC1A4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6ED113CE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599812B9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980" w:type="dxa"/>
            <w:gridSpan w:val="3"/>
            <w:vAlign w:val="center"/>
          </w:tcPr>
          <w:p w14:paraId="3A133852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8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0E6477F6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3F5AC77F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需求評估</w:t>
            </w:r>
          </w:p>
        </w:tc>
        <w:tc>
          <w:tcPr>
            <w:tcW w:w="1560" w:type="dxa"/>
            <w:vAlign w:val="center"/>
          </w:tcPr>
          <w:p w14:paraId="18A436A5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7070D5BB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65F1CB0E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980" w:type="dxa"/>
            <w:gridSpan w:val="3"/>
            <w:vAlign w:val="center"/>
          </w:tcPr>
          <w:p w14:paraId="0807D6CB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40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2FC7E324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2261BB2A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方案執行</w:t>
            </w:r>
          </w:p>
        </w:tc>
        <w:tc>
          <w:tcPr>
            <w:tcW w:w="1560" w:type="dxa"/>
            <w:vAlign w:val="center"/>
          </w:tcPr>
          <w:p w14:paraId="1A5600FE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6957F9CD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33C44F62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980" w:type="dxa"/>
            <w:gridSpan w:val="3"/>
            <w:vAlign w:val="center"/>
          </w:tcPr>
          <w:p w14:paraId="0D264489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101FFEC2" w14:textId="77777777" w:rsidR="00A52E80" w:rsidRPr="002A35AA" w:rsidRDefault="00A52E80" w:rsidP="00822A94">
            <w:pPr>
              <w:adjustRightInd w:val="0"/>
              <w:snapToGrid w:val="0"/>
              <w:spacing w:line="320" w:lineRule="exact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367D1ACA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787987B4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0F71C83D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6F171F9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980" w:type="dxa"/>
            <w:gridSpan w:val="3"/>
            <w:vAlign w:val="center"/>
          </w:tcPr>
          <w:p w14:paraId="6523AFD5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10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251D5F6A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72E22199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成效評估</w:t>
            </w:r>
          </w:p>
        </w:tc>
        <w:tc>
          <w:tcPr>
            <w:tcW w:w="1560" w:type="dxa"/>
            <w:vAlign w:val="center"/>
          </w:tcPr>
          <w:p w14:paraId="682FDE58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13BD15D1" w14:textId="77777777" w:rsidTr="00822A94">
        <w:trPr>
          <w:cantSplit/>
          <w:trHeight w:val="73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B1B7FB7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1980" w:type="dxa"/>
            <w:gridSpan w:val="3"/>
            <w:vAlign w:val="center"/>
          </w:tcPr>
          <w:p w14:paraId="08FF41C3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438A84BF" w14:textId="77777777" w:rsidR="00A52E80" w:rsidRPr="002A35AA" w:rsidRDefault="00A52E80" w:rsidP="00822A94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341361FD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成果發表</w:t>
            </w:r>
          </w:p>
        </w:tc>
        <w:tc>
          <w:tcPr>
            <w:tcW w:w="1560" w:type="dxa"/>
            <w:vAlign w:val="center"/>
          </w:tcPr>
          <w:p w14:paraId="66A2EF24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A52E80" w:rsidRPr="002A35AA" w14:paraId="63713BBD" w14:textId="77777777" w:rsidTr="00822A94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57FAAF51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2A35AA">
              <w:rPr>
                <w:rFonts w:ascii="Times New Roman" w:eastAsia="DFKai-SB" w:hAnsi="Times New Roman" w:cstheme="minorBidi" w:hint="eastAsia"/>
                <w:color w:val="000000" w:themeColor="text1"/>
              </w:rPr>
              <w:lastRenderedPageBreak/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14:paraId="47249FB3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□本機構將依同學提列之各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630F77BB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A52E80" w:rsidRPr="002A35AA" w14:paraId="01A2FEB5" w14:textId="77777777" w:rsidTr="00822A94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A0DB6B4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14:paraId="4B26C03A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□機構輔導教師將依同學各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表現評值等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輔導形式。</w:t>
            </w:r>
          </w:p>
          <w:p w14:paraId="28A94AB0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A52E80" w:rsidRPr="002A35AA" w14:paraId="10FC6E35" w14:textId="77777777" w:rsidTr="00822A94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5122524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14:paraId="0427C98C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表現評值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、實地訪視及相關方式了解學生實習狀況給予實習輔導等輔導形式。</w:t>
            </w:r>
          </w:p>
          <w:p w14:paraId="056BBB48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A52E80" w:rsidRPr="002A35AA" w14:paraId="4ADE21C6" w14:textId="77777777" w:rsidTr="00822A94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3F1CB1CF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A52E80" w:rsidRPr="002A35AA" w14:paraId="5F52FC04" w14:textId="77777777" w:rsidTr="00822A94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46C27F0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</w:tcPr>
          <w:p w14:paraId="2E8FD7B5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實習評量表，依專業能力、實習態度、出勤狀況、實習報告與作業品質等向度評定分數；另有方案實習依執行的專業能力及實習態度等向度評定分數，綜上分數得出實習總成績。</w:t>
            </w:r>
          </w:p>
        </w:tc>
      </w:tr>
      <w:tr w:rsidR="00A52E80" w:rsidRPr="002A35AA" w14:paraId="7A64A00F" w14:textId="77777777" w:rsidTr="00822A94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D9B0750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實習成效與教學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</w:tcPr>
          <w:p w14:paraId="0F744415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實習成效之考核由學校及機構督導依據學生之作業、實習表現、會議參與、專業能力、實習態度等向度，完成實習成績評定。機構督導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實習總分之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65%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，學校督導老師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實習總分之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35%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A52E80" w:rsidRPr="002A35AA" w14:paraId="1C10384D" w14:textId="77777777" w:rsidTr="00822A94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15D55C4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實習課程後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</w:tcPr>
          <w:p w14:paraId="74AFEC7C" w14:textId="77777777" w:rsidR="00A52E80" w:rsidRPr="002A35AA" w:rsidRDefault="00A52E80" w:rsidP="00822A94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A52E80" w:rsidRPr="002A35AA" w14:paraId="5983869E" w14:textId="77777777" w:rsidTr="00822A94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354CAC87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A52E80" w:rsidRPr="002A35AA" w14:paraId="3F077D4C" w14:textId="77777777" w:rsidTr="00822A94">
        <w:trPr>
          <w:cantSplit/>
          <w:trHeight w:val="172"/>
          <w:jc w:val="center"/>
        </w:trPr>
        <w:tc>
          <w:tcPr>
            <w:tcW w:w="10491" w:type="dxa"/>
            <w:gridSpan w:val="14"/>
            <w:vAlign w:val="center"/>
          </w:tcPr>
          <w:p w14:paraId="25D0317E" w14:textId="77777777" w:rsidR="00A52E80" w:rsidRPr="002A35AA" w:rsidRDefault="00A52E80" w:rsidP="00A52E80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A52E80" w:rsidRPr="002A35AA" w14:paraId="553543A7" w14:textId="77777777" w:rsidTr="00822A94">
        <w:trPr>
          <w:cantSplit/>
          <w:trHeight w:val="766"/>
          <w:jc w:val="center"/>
        </w:trPr>
        <w:tc>
          <w:tcPr>
            <w:tcW w:w="10491" w:type="dxa"/>
            <w:gridSpan w:val="14"/>
          </w:tcPr>
          <w:p w14:paraId="1D5EB43D" w14:textId="77777777" w:rsidR="00A52E80" w:rsidRPr="002A35AA" w:rsidRDefault="00A52E80" w:rsidP="00A52E80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不通過，第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___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階段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/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A52E80" w:rsidRPr="002A35AA" w14:paraId="4EB2F928" w14:textId="77777777" w:rsidTr="00822A94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7771400C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A52E80" w:rsidRPr="002A35AA" w14:paraId="049C4433" w14:textId="77777777" w:rsidTr="00822A94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430D437B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A35AA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6EE29841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05F7D5E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0FD59BC5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10C5856C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A52E80" w:rsidRPr="002A35AA" w14:paraId="37C76734" w14:textId="77777777" w:rsidTr="00822A94">
        <w:trPr>
          <w:cantSplit/>
          <w:trHeight w:val="480"/>
          <w:jc w:val="center"/>
        </w:trPr>
        <w:tc>
          <w:tcPr>
            <w:tcW w:w="2092" w:type="dxa"/>
            <w:gridSpan w:val="3"/>
            <w:vAlign w:val="center"/>
          </w:tcPr>
          <w:p w14:paraId="79F1025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2DF384B8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72375AD6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50A4B555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14:paraId="59CD65CE" w14:textId="77777777" w:rsidR="00A52E80" w:rsidRPr="002A35AA" w:rsidRDefault="00A52E80" w:rsidP="00822A94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</w:tbl>
    <w:p w14:paraId="77CF07C9" w14:textId="77777777" w:rsidR="00A52E80" w:rsidRPr="002A35AA" w:rsidRDefault="00A52E80" w:rsidP="00A52E80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  <w:sz w:val="20"/>
        </w:rPr>
      </w:pP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說明：</w:t>
      </w:r>
    </w:p>
    <w:p w14:paraId="5C6A9850" w14:textId="77777777" w:rsidR="00A52E80" w:rsidRPr="002A35AA" w:rsidRDefault="00A52E80" w:rsidP="00A52E80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本表由</w:t>
      </w:r>
      <w:r w:rsidRPr="002A35AA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校方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及</w:t>
      </w:r>
      <w:r w:rsidRPr="002A35AA">
        <w:rPr>
          <w:rFonts w:ascii="Times New Roman" w:eastAsia="DFKai-SB" w:hAnsi="Times New Roman" w:hint="eastAsia"/>
          <w:color w:val="000000" w:themeColor="text1"/>
          <w:sz w:val="20"/>
          <w:u w:val="single"/>
        </w:rPr>
        <w:t>實習機構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為每位實習學生進行個別實習計畫擬定後，再由各系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各執一份。</w:t>
      </w:r>
    </w:p>
    <w:p w14:paraId="00621D4B" w14:textId="77777777" w:rsidR="00A52E80" w:rsidRPr="002A35AA" w:rsidRDefault="00A52E80" w:rsidP="00A52E80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1</w:t>
      </w: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頁中備查。</w:t>
      </w:r>
    </w:p>
    <w:p w14:paraId="4F0A6CC2" w14:textId="77777777" w:rsidR="00A52E80" w:rsidRPr="002A35AA" w:rsidRDefault="00A52E80" w:rsidP="00A52E80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A35AA">
        <w:rPr>
          <w:rFonts w:ascii="Times New Roman" w:eastAsia="DFKai-SB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5DFB3641" w14:textId="77777777" w:rsidR="00A52E80" w:rsidRPr="002A35AA" w:rsidRDefault="00A52E80" w:rsidP="00A52E80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  <w:r w:rsidRPr="002A35AA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517163" wp14:editId="5B77E770">
                <wp:simplePos x="0" y="0"/>
                <wp:positionH relativeFrom="column">
                  <wp:posOffset>5421630</wp:posOffset>
                </wp:positionH>
                <wp:positionV relativeFrom="paragraph">
                  <wp:posOffset>79375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C7E22" w14:textId="77777777" w:rsidR="00A52E80" w:rsidRPr="002A35AA" w:rsidRDefault="00A52E80" w:rsidP="00A52E80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</w:t>
                            </w: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39</w:t>
                            </w:r>
                          </w:p>
                          <w:p w14:paraId="174FB86B" w14:textId="77777777" w:rsidR="00A52E80" w:rsidRPr="002A35AA" w:rsidRDefault="00A52E80" w:rsidP="00A52E80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114.04.22</w:t>
                            </w:r>
                          </w:p>
                          <w:p w14:paraId="6862A115" w14:textId="77777777" w:rsidR="00A52E80" w:rsidRPr="002A35AA" w:rsidRDefault="00A52E80" w:rsidP="00A52E80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51716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26.9pt;margin-top:6.2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CDVqmd4AAAALAQAADwAAAGRycy9kb3ducmV2LnhtbEyPzU7DMBCE70i8g7VI3KhDaVCbxqkqKi4c&#10;kChIcHTjTRzhP9luGt6ezQluuzuj2W/q3WQNGzGmwTsB94sCGLrWq8H1Aj7en+/WwFKWTknjHQr4&#10;wQS75vqqlpXyF/eG4zH3jEJcqqQAnXOoOE+tRivTwgd0pHU+WplpjT1XUV4o3Bq+LIpHbuXg6IOW&#10;AZ80tt/HsxXwafWgDvH1q1NmPLx0+zJMMQhxezPtt8AyTvnPDDM+oUNDTCd/dioxI2BdPhB6JmFZ&#10;ApsNRbmiy2meVhvgTc3/d2h+AQAA//8DAFBLAQItABQABgAIAAAAIQC2gziS/gAAAOEBAAATAAAA&#10;AAAAAAAAAAAAAAAAAABbQ29udGVudF9UeXBlc10ueG1sUEsBAi0AFAAGAAgAAAAhADj9If/WAAAA&#10;lAEAAAsAAAAAAAAAAAAAAAAALwEAAF9yZWxzLy5yZWxzUEsBAi0AFAAGAAgAAAAhALYJUM8MAgAA&#10;9gMAAA4AAAAAAAAAAAAAAAAALgIAAGRycy9lMm9Eb2MueG1sUEsBAi0AFAAGAAgAAAAhAAg1apne&#10;AAAACwEAAA8AAAAAAAAAAAAAAAAAZgQAAGRycy9kb3ducmV2LnhtbFBLBQYAAAAABAAEAPMAAABx&#10;BQAAAAA=&#10;" stroked="f">
                <v:textbox style="mso-fit-shape-to-text:t">
                  <w:txbxContent>
                    <w:p w14:paraId="410C7E22" w14:textId="77777777" w:rsidR="00A52E80" w:rsidRPr="002A35AA" w:rsidRDefault="00A52E80" w:rsidP="00A52E80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color w:val="000000" w:themeColor="text1"/>
                          <w:sz w:val="18"/>
                          <w:szCs w:val="18"/>
                        </w:rPr>
                        <w:t>FM-20570-0</w:t>
                      </w: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39</w:t>
                      </w:r>
                    </w:p>
                    <w:p w14:paraId="174FB86B" w14:textId="77777777" w:rsidR="00A52E80" w:rsidRPr="002A35AA" w:rsidRDefault="00A52E80" w:rsidP="00A52E80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114.04.22</w:t>
                      </w:r>
                    </w:p>
                    <w:p w14:paraId="6862A115" w14:textId="77777777" w:rsidR="00A52E80" w:rsidRPr="002A35AA" w:rsidRDefault="00A52E80" w:rsidP="00A52E80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5D336F" w14:textId="77777777" w:rsidR="00A52E80" w:rsidRPr="002A35AA" w:rsidRDefault="00A52E80" w:rsidP="00A52E80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578AD84E" w14:textId="77777777" w:rsidR="00A52E80" w:rsidRPr="002A35AA" w:rsidRDefault="00A52E80" w:rsidP="00A52E80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sectPr w:rsidR="00A52E80" w:rsidRPr="002A35AA" w:rsidSect="00A52E8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880319524">
    <w:abstractNumId w:val="1"/>
  </w:num>
  <w:num w:numId="2" w16cid:durableId="1403020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E80"/>
    <w:rsid w:val="000F728D"/>
    <w:rsid w:val="001139A0"/>
    <w:rsid w:val="001D359F"/>
    <w:rsid w:val="00415915"/>
    <w:rsid w:val="00434F7D"/>
    <w:rsid w:val="005A0F6B"/>
    <w:rsid w:val="005D288B"/>
    <w:rsid w:val="0067666A"/>
    <w:rsid w:val="007C5367"/>
    <w:rsid w:val="008F531D"/>
    <w:rsid w:val="00A52E80"/>
    <w:rsid w:val="00B15DDD"/>
    <w:rsid w:val="00CD4D4E"/>
    <w:rsid w:val="00CF27BA"/>
    <w:rsid w:val="00D1504F"/>
    <w:rsid w:val="00D637D3"/>
    <w:rsid w:val="00E80F77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85FC2"/>
  <w15:chartTrackingRefBased/>
  <w15:docId w15:val="{1AF3FAFE-03C3-475C-96CD-CAC140B2C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2E80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2E8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2E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2E8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2E8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2E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2E80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2E80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2E80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2E80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52E8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52E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52E8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52E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52E8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52E8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52E8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52E8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52E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2E8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52E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2E8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52E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2E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52E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2E8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52E8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52E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52E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52E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jan19ice</dc:creator>
  <cp:keywords/>
  <dc:description/>
  <cp:lastModifiedBy>jan19ice</cp:lastModifiedBy>
  <cp:revision>1</cp:revision>
  <dcterms:created xsi:type="dcterms:W3CDTF">2026-05-19T13:22:00Z</dcterms:created>
  <dcterms:modified xsi:type="dcterms:W3CDTF">2026-05-19T13:24:00Z</dcterms:modified>
</cp:coreProperties>
</file>