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01DB3" w14:textId="77777777" w:rsidR="00BB1904" w:rsidRPr="002A35AA" w:rsidRDefault="00BB1904" w:rsidP="00BB1904">
      <w:pPr>
        <w:jc w:val="center"/>
        <w:rPr>
          <w:rFonts w:ascii="Times New Roman" w:eastAsia="DFKai-SB" w:hAnsi="Times New Roman"/>
          <w:color w:val="000000" w:themeColor="text1"/>
          <w:sz w:val="36"/>
        </w:rPr>
      </w:pPr>
      <w:r w:rsidRPr="002A35AA">
        <w:rPr>
          <w:rFonts w:ascii="Times New Roman" w:eastAsia="DFKai-SB" w:hAnsi="Times New Roman" w:hint="eastAsia"/>
          <w:color w:val="000000" w:themeColor="text1"/>
          <w:sz w:val="36"/>
        </w:rPr>
        <w:t>弘光科技大學老人福利與長期照顧事業系</w:t>
      </w:r>
    </w:p>
    <w:p w14:paraId="09B02456" w14:textId="77777777" w:rsidR="00BB1904" w:rsidRPr="002A35AA" w:rsidRDefault="00BB1904" w:rsidP="00BB1904">
      <w:pPr>
        <w:jc w:val="center"/>
        <w:rPr>
          <w:rFonts w:ascii="Times New Roman" w:eastAsia="DFKai-SB" w:hAnsi="Times New Roman"/>
          <w:color w:val="000000" w:themeColor="text1"/>
          <w:sz w:val="36"/>
        </w:rPr>
      </w:pPr>
      <w:r w:rsidRPr="002A35AA">
        <w:rPr>
          <w:rFonts w:ascii="Times New Roman" w:eastAsia="DFKai-SB" w:hAnsi="Times New Roman" w:hint="eastAsia"/>
          <w:color w:val="000000" w:themeColor="text1"/>
          <w:sz w:val="36"/>
        </w:rPr>
        <w:t>實習前機構安置異動申請書</w:t>
      </w:r>
    </w:p>
    <w:p w14:paraId="456EB595" w14:textId="77777777" w:rsidR="00BB1904" w:rsidRPr="002A35AA" w:rsidRDefault="00BB1904" w:rsidP="00BB1904">
      <w:pPr>
        <w:spacing w:line="440" w:lineRule="exact"/>
        <w:jc w:val="both"/>
        <w:rPr>
          <w:rFonts w:ascii="Times New Roman" w:eastAsia="DFKai-SB" w:hAnsi="Times New Roman"/>
          <w:color w:val="000000" w:themeColor="text1"/>
          <w:sz w:val="28"/>
        </w:rPr>
      </w:pP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>申請日期：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 xml:space="preserve">   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>年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 xml:space="preserve">   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>月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 xml:space="preserve">   </w:t>
      </w:r>
      <w:r w:rsidRPr="002A35AA">
        <w:rPr>
          <w:rFonts w:ascii="Times New Roman" w:eastAsia="DFKai-SB" w:hAnsi="Times New Roman" w:hint="eastAsia"/>
          <w:color w:val="000000" w:themeColor="text1"/>
          <w:sz w:val="28"/>
        </w:rPr>
        <w:t>日</w:t>
      </w:r>
    </w:p>
    <w:tbl>
      <w:tblPr>
        <w:tblW w:w="10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1701"/>
        <w:gridCol w:w="992"/>
        <w:gridCol w:w="1418"/>
        <w:gridCol w:w="992"/>
        <w:gridCol w:w="1559"/>
        <w:gridCol w:w="1276"/>
        <w:gridCol w:w="1614"/>
      </w:tblGrid>
      <w:tr w:rsidR="00BB1904" w:rsidRPr="002A35AA" w14:paraId="777E2259" w14:textId="77777777" w:rsidTr="00822A94">
        <w:trPr>
          <w:trHeight w:val="1050"/>
        </w:trPr>
        <w:tc>
          <w:tcPr>
            <w:tcW w:w="1271" w:type="dxa"/>
            <w:vAlign w:val="center"/>
          </w:tcPr>
          <w:p w14:paraId="4338F3C3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小組成員</w:t>
            </w:r>
          </w:p>
          <w:p w14:paraId="7AEC697C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姓名</w:t>
            </w:r>
          </w:p>
        </w:tc>
        <w:tc>
          <w:tcPr>
            <w:tcW w:w="1701" w:type="dxa"/>
            <w:vAlign w:val="center"/>
          </w:tcPr>
          <w:p w14:paraId="5A97BE98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0A77B380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小組成員班級</w:t>
            </w:r>
          </w:p>
        </w:tc>
        <w:tc>
          <w:tcPr>
            <w:tcW w:w="1418" w:type="dxa"/>
            <w:vAlign w:val="center"/>
          </w:tcPr>
          <w:p w14:paraId="2D2DE6A8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992" w:type="dxa"/>
            <w:vAlign w:val="center"/>
          </w:tcPr>
          <w:p w14:paraId="54F67480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小組成員學號</w:t>
            </w:r>
          </w:p>
        </w:tc>
        <w:tc>
          <w:tcPr>
            <w:tcW w:w="1559" w:type="dxa"/>
            <w:vAlign w:val="center"/>
          </w:tcPr>
          <w:p w14:paraId="0DE0388E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DE66232" w14:textId="77777777" w:rsidR="00BB1904" w:rsidRPr="002A35AA" w:rsidRDefault="00BB1904" w:rsidP="00822A94">
            <w:pPr>
              <w:spacing w:line="360" w:lineRule="exact"/>
              <w:jc w:val="both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代表人姓名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/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聯絡電話</w:t>
            </w:r>
          </w:p>
        </w:tc>
        <w:tc>
          <w:tcPr>
            <w:tcW w:w="1614" w:type="dxa"/>
          </w:tcPr>
          <w:p w14:paraId="3A52045C" w14:textId="77777777" w:rsidR="00BB1904" w:rsidRPr="002A35AA" w:rsidRDefault="00BB1904" w:rsidP="00822A94">
            <w:pPr>
              <w:spacing w:line="360" w:lineRule="exact"/>
              <w:rPr>
                <w:rFonts w:ascii="Times New Roman" w:eastAsia="DFKai-SB" w:hAnsi="Times New Roman"/>
                <w:color w:val="000000" w:themeColor="text1"/>
                <w:sz w:val="28"/>
                <w:highlight w:val="yellow"/>
              </w:rPr>
            </w:pPr>
          </w:p>
        </w:tc>
      </w:tr>
      <w:tr w:rsidR="00BB1904" w:rsidRPr="002A35AA" w14:paraId="1BF83559" w14:textId="77777777" w:rsidTr="00822A94">
        <w:tc>
          <w:tcPr>
            <w:tcW w:w="10823" w:type="dxa"/>
            <w:gridSpan w:val="8"/>
          </w:tcPr>
          <w:p w14:paraId="3CF8A3DF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2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申請人若已完成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/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進行下列任</w:t>
            </w:r>
            <w:proofErr w:type="gramStart"/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一</w:t>
            </w:r>
            <w:proofErr w:type="gramEnd"/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程序，請先打勾。</w:t>
            </w:r>
          </w:p>
          <w:p w14:paraId="29B37F73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2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□已寄出實習計畫書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□已參加面試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□已收到機構回覆公文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   </w:t>
            </w:r>
          </w:p>
          <w:p w14:paraId="662D25A8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2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□已洽詢預定轉換之實習機構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□已取得檢附證明文件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□已申請實習經費補助</w:t>
            </w:r>
          </w:p>
          <w:p w14:paraId="6D0A97CA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2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>□其他：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  <w:u w:val="single"/>
              </w:rPr>
              <w:t xml:space="preserve">                                                     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2"/>
              </w:rPr>
              <w:t xml:space="preserve"> </w:t>
            </w:r>
          </w:p>
          <w:p w14:paraId="4A6E0097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申請事由之具體說明（若有證明文件請同時檢附）：</w:t>
            </w:r>
          </w:p>
          <w:p w14:paraId="79198362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</w:p>
          <w:p w14:paraId="62D24155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</w:p>
          <w:p w14:paraId="37214819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</w:p>
          <w:p w14:paraId="12D7C858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</w:p>
          <w:p w14:paraId="7B2D829A" w14:textId="77777777" w:rsidR="00BB1904" w:rsidRPr="002A35AA" w:rsidRDefault="00BB1904" w:rsidP="00822A94">
            <w:pPr>
              <w:spacing w:line="0" w:lineRule="atLeast"/>
              <w:rPr>
                <w:rFonts w:ascii="Times New Roman" w:eastAsia="DFKai-SB" w:hAnsi="Times New Roman"/>
                <w:color w:val="000000" w:themeColor="text1"/>
                <w:sz w:val="28"/>
                <w:szCs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實習指導老師簽章：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日期：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年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月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BB1904" w:rsidRPr="002A35AA" w14:paraId="647B16D4" w14:textId="77777777" w:rsidTr="00822A94">
        <w:tc>
          <w:tcPr>
            <w:tcW w:w="10823" w:type="dxa"/>
            <w:gridSpan w:val="8"/>
          </w:tcPr>
          <w:p w14:paraId="1C236449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實習委員會決議：</w:t>
            </w:r>
          </w:p>
          <w:p w14:paraId="14CB0CE7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□同意異動</w:t>
            </w:r>
          </w:p>
          <w:p w14:paraId="4CBABF3A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u w:val="single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□不同意異動，理由：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u w:val="single"/>
              </w:rPr>
              <w:t xml:space="preserve">                                               </w:t>
            </w:r>
          </w:p>
          <w:p w14:paraId="3346EE96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u w:val="single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□其他：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u w:val="single"/>
              </w:rPr>
              <w:t xml:space="preserve">                                                           </w:t>
            </w:r>
          </w:p>
          <w:p w14:paraId="433BB427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實習行政督導簽章：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u w:val="single"/>
              </w:rPr>
              <w:t xml:space="preserve">        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日期：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年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月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日</w:t>
            </w:r>
          </w:p>
        </w:tc>
      </w:tr>
      <w:tr w:rsidR="00BB1904" w:rsidRPr="002A35AA" w14:paraId="4EA81024" w14:textId="77777777" w:rsidTr="00822A94">
        <w:trPr>
          <w:trHeight w:val="2893"/>
        </w:trPr>
        <w:tc>
          <w:tcPr>
            <w:tcW w:w="10823" w:type="dxa"/>
            <w:gridSpan w:val="8"/>
          </w:tcPr>
          <w:p w14:paraId="6127BAF9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實習委員會決議（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年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月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日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會議）：</w:t>
            </w:r>
          </w:p>
          <w:p w14:paraId="4C3CDB3E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□同意異動</w:t>
            </w:r>
          </w:p>
          <w:p w14:paraId="55B3ABDE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u w:val="single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□不同意異動，理由：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u w:val="single"/>
              </w:rPr>
              <w:t xml:space="preserve">                                              </w:t>
            </w:r>
          </w:p>
          <w:p w14:paraId="68D55563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</w:rPr>
              <w:t>□其他：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u w:val="single"/>
              </w:rPr>
              <w:t xml:space="preserve">                                                          </w:t>
            </w:r>
          </w:p>
          <w:p w14:paraId="5B39ACD3" w14:textId="77777777" w:rsidR="00BB1904" w:rsidRPr="002A35AA" w:rsidRDefault="00BB1904" w:rsidP="00822A94">
            <w:pPr>
              <w:rPr>
                <w:rFonts w:ascii="Times New Roman" w:eastAsia="DFKai-SB" w:hAnsi="Times New Roman"/>
                <w:color w:val="000000" w:themeColor="text1"/>
                <w:sz w:val="28"/>
              </w:rPr>
            </w:pP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系主任簽章：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  <w:u w:val="single"/>
              </w:rPr>
              <w:t xml:space="preserve">              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   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日期：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年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月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 xml:space="preserve">  </w:t>
            </w:r>
            <w:r w:rsidRPr="002A35AA">
              <w:rPr>
                <w:rFonts w:ascii="Times New Roman" w:eastAsia="DFKai-SB" w:hAnsi="Times New Roman" w:hint="eastAsia"/>
                <w:color w:val="000000" w:themeColor="text1"/>
                <w:sz w:val="28"/>
              </w:rPr>
              <w:t>日</w:t>
            </w:r>
          </w:p>
        </w:tc>
      </w:tr>
    </w:tbl>
    <w:p w14:paraId="208007BA" w14:textId="77777777" w:rsidR="00BB1904" w:rsidRPr="002A35AA" w:rsidRDefault="00BB1904" w:rsidP="00BB1904">
      <w:pPr>
        <w:rPr>
          <w:rFonts w:ascii="Times New Roman" w:eastAsia="DFKai-SB" w:hAnsi="Times New Roman"/>
          <w:color w:val="000000" w:themeColor="text1"/>
        </w:rPr>
      </w:pPr>
    </w:p>
    <w:p w14:paraId="0D704622" w14:textId="6D0741A0" w:rsidR="00BB1904" w:rsidRPr="00BB1904" w:rsidRDefault="00BB1904" w:rsidP="00BB1904">
      <w:pPr>
        <w:spacing w:before="120" w:line="0" w:lineRule="atLeast"/>
        <w:rPr>
          <w:rFonts w:ascii="Times New Roman" w:eastAsia="DFKai-SB" w:hAnsi="Times New Roman" w:hint="eastAsia"/>
          <w:b/>
          <w:color w:val="000000" w:themeColor="text1"/>
          <w:sz w:val="28"/>
          <w:shd w:val="pct15" w:color="auto" w:fill="FFFFFF"/>
        </w:rPr>
      </w:pPr>
      <w:r w:rsidRPr="002A35AA">
        <w:rPr>
          <w:rFonts w:ascii="Times New Roman" w:eastAsia="DFKai-SB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3F418C" wp14:editId="40C25E5E">
                <wp:simplePos x="0" y="0"/>
                <wp:positionH relativeFrom="margin">
                  <wp:posOffset>5567045</wp:posOffset>
                </wp:positionH>
                <wp:positionV relativeFrom="paragraph">
                  <wp:posOffset>-43180</wp:posOffset>
                </wp:positionV>
                <wp:extent cx="1276350" cy="586740"/>
                <wp:effectExtent l="0" t="0" r="0" b="0"/>
                <wp:wrapSquare wrapText="bothSides"/>
                <wp:docPr id="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B2CF" w14:textId="77777777" w:rsidR="00BB1904" w:rsidRPr="002A35AA" w:rsidRDefault="00BB1904" w:rsidP="00BB1904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</w:t>
                            </w: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37</w:t>
                            </w:r>
                          </w:p>
                          <w:p w14:paraId="73656778" w14:textId="77777777" w:rsidR="00BB1904" w:rsidRPr="002A35AA" w:rsidRDefault="00BB1904" w:rsidP="00BB1904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114.04.22</w:t>
                            </w:r>
                          </w:p>
                          <w:p w14:paraId="143F503F" w14:textId="77777777" w:rsidR="00BB1904" w:rsidRPr="002A35AA" w:rsidRDefault="00BB1904" w:rsidP="00BB1904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A35AA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73F418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8.35pt;margin-top:-3.4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" stroked="f">
                <v:textbox style="mso-fit-shape-to-text:t">
                  <w:txbxContent>
                    <w:p w14:paraId="20F1B2CF" w14:textId="77777777" w:rsidR="00BB1904" w:rsidRPr="002A35AA" w:rsidRDefault="00BB1904" w:rsidP="00BB1904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color w:val="000000" w:themeColor="text1"/>
                          <w:sz w:val="18"/>
                          <w:szCs w:val="18"/>
                        </w:rPr>
                        <w:t>FM-20570-0</w:t>
                      </w: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37</w:t>
                      </w:r>
                    </w:p>
                    <w:p w14:paraId="73656778" w14:textId="77777777" w:rsidR="00BB1904" w:rsidRPr="002A35AA" w:rsidRDefault="00BB1904" w:rsidP="00BB1904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114.04.22</w:t>
                      </w:r>
                    </w:p>
                    <w:p w14:paraId="143F503F" w14:textId="77777777" w:rsidR="00BB1904" w:rsidRPr="002A35AA" w:rsidRDefault="00BB1904" w:rsidP="00BB1904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2A35AA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B680" w14:textId="77777777" w:rsidR="00FB5F50" w:rsidRPr="00BB1904" w:rsidRDefault="00FB5F50"/>
    <w:sectPr w:rsidR="00FB5F50" w:rsidRPr="00BB1904" w:rsidSect="00BB190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04"/>
    <w:rsid w:val="000F728D"/>
    <w:rsid w:val="001139A0"/>
    <w:rsid w:val="001D359F"/>
    <w:rsid w:val="00415915"/>
    <w:rsid w:val="00434F7D"/>
    <w:rsid w:val="005A0F6B"/>
    <w:rsid w:val="005D288B"/>
    <w:rsid w:val="0067666A"/>
    <w:rsid w:val="007C5367"/>
    <w:rsid w:val="008F531D"/>
    <w:rsid w:val="00B15DDD"/>
    <w:rsid w:val="00BB1904"/>
    <w:rsid w:val="00CD4D4E"/>
    <w:rsid w:val="00CF27BA"/>
    <w:rsid w:val="00D1504F"/>
    <w:rsid w:val="00D637D3"/>
    <w:rsid w:val="00E80F77"/>
    <w:rsid w:val="00FB5F50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02003"/>
  <w15:chartTrackingRefBased/>
  <w15:docId w15:val="{6AC658F2-FD52-442F-83BA-1811DD19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904"/>
    <w:pPr>
      <w:widowControl w:val="0"/>
      <w:spacing w:after="0" w:line="240" w:lineRule="auto"/>
    </w:pPr>
    <w:rPr>
      <w:rFonts w:ascii="Calibri" w:eastAsia="PMingLiU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B1904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190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904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1904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190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190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1904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1904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1904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B190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B1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B190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B1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B190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B190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B190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B190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B19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190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BB1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1904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BB190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190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BB190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190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BB190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1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BB190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B19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jan19ice</dc:creator>
  <cp:keywords/>
  <dc:description/>
  <cp:lastModifiedBy>jan19ice</cp:lastModifiedBy>
  <cp:revision>1</cp:revision>
  <dcterms:created xsi:type="dcterms:W3CDTF">2026-05-19T13:24:00Z</dcterms:created>
  <dcterms:modified xsi:type="dcterms:W3CDTF">2026-05-19T13:24:00Z</dcterms:modified>
</cp:coreProperties>
</file>