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1D" w:rsidRPr="00221E98" w:rsidRDefault="004C5D1D" w:rsidP="004C5D1D">
      <w:pPr>
        <w:jc w:val="center"/>
        <w:rPr>
          <w:rFonts w:ascii="Times New Roman" w:eastAsia="標楷體" w:hAnsi="Times New Roman"/>
          <w:color w:val="000000" w:themeColor="text1"/>
          <w:sz w:val="36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弘光科技大學老人福利與長期照顧事業系</w:t>
      </w:r>
    </w:p>
    <w:p w:rsidR="004C5D1D" w:rsidRPr="00221E98" w:rsidRDefault="004C5D1D" w:rsidP="004C5D1D">
      <w:pPr>
        <w:jc w:val="center"/>
        <w:rPr>
          <w:rFonts w:ascii="Times New Roman" w:eastAsia="標楷體" w:hAnsi="Times New Roman"/>
          <w:color w:val="000000" w:themeColor="text1"/>
          <w:sz w:val="36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實習前機構安置異動申請書</w:t>
      </w:r>
      <w:bookmarkStart w:id="0" w:name="_GoBack"/>
      <w:bookmarkEnd w:id="0"/>
    </w:p>
    <w:p w:rsidR="004C5D1D" w:rsidRPr="00221E98" w:rsidRDefault="004C5D1D" w:rsidP="004C5D1D">
      <w:pPr>
        <w:spacing w:line="44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>申請日期：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 xml:space="preserve">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>年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 xml:space="preserve">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 xml:space="preserve">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>日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1701"/>
        <w:gridCol w:w="708"/>
        <w:gridCol w:w="1179"/>
        <w:gridCol w:w="743"/>
        <w:gridCol w:w="1407"/>
        <w:gridCol w:w="1323"/>
        <w:gridCol w:w="2110"/>
      </w:tblGrid>
      <w:tr w:rsidR="004C5D1D" w:rsidRPr="00221E98" w:rsidTr="00CC4129">
        <w:trPr>
          <w:trHeight w:val="946"/>
        </w:trPr>
        <w:tc>
          <w:tcPr>
            <w:tcW w:w="1652" w:type="dxa"/>
            <w:vAlign w:val="center"/>
          </w:tcPr>
          <w:p w:rsidR="004C5D1D" w:rsidRPr="00221E98" w:rsidRDefault="004C5D1D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申請人</w:t>
            </w:r>
          </w:p>
        </w:tc>
        <w:tc>
          <w:tcPr>
            <w:tcW w:w="1701" w:type="dxa"/>
            <w:vAlign w:val="center"/>
          </w:tcPr>
          <w:p w:rsidR="004C5D1D" w:rsidRPr="00221E98" w:rsidRDefault="004C5D1D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708" w:type="dxa"/>
            <w:vAlign w:val="center"/>
          </w:tcPr>
          <w:p w:rsidR="004C5D1D" w:rsidRPr="00221E98" w:rsidRDefault="004C5D1D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班級</w:t>
            </w:r>
          </w:p>
        </w:tc>
        <w:tc>
          <w:tcPr>
            <w:tcW w:w="1179" w:type="dxa"/>
            <w:vAlign w:val="center"/>
          </w:tcPr>
          <w:p w:rsidR="004C5D1D" w:rsidRPr="00221E98" w:rsidRDefault="004C5D1D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C5D1D" w:rsidRPr="00221E98" w:rsidRDefault="004C5D1D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FC3EC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學號</w:t>
            </w:r>
          </w:p>
        </w:tc>
        <w:tc>
          <w:tcPr>
            <w:tcW w:w="1407" w:type="dxa"/>
            <w:vAlign w:val="center"/>
          </w:tcPr>
          <w:p w:rsidR="004C5D1D" w:rsidRPr="00221E98" w:rsidRDefault="004C5D1D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1323" w:type="dxa"/>
            <w:vAlign w:val="center"/>
          </w:tcPr>
          <w:p w:rsidR="004C5D1D" w:rsidRPr="00221E98" w:rsidRDefault="004C5D1D" w:rsidP="00CC4129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2110" w:type="dxa"/>
          </w:tcPr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4C5D1D" w:rsidRPr="00221E98" w:rsidTr="00CC4129">
        <w:tc>
          <w:tcPr>
            <w:tcW w:w="10823" w:type="dxa"/>
            <w:gridSpan w:val="8"/>
          </w:tcPr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申請人若已完成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/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進行下列任</w:t>
            </w:r>
            <w:proofErr w:type="gramStart"/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一</w:t>
            </w:r>
            <w:proofErr w:type="gramEnd"/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程序，請先打勾。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□已寄出實習計畫書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□已參加面試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□已收到機構回覆公文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□已洽詢預定轉換之實習機構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□已取得檢附證明文件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□已申請實習經費補助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□其他：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申請事由之具體說明（若有證明文件請同時檢附）：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家長簽章：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u w:val="single"/>
              </w:rPr>
              <w:t xml:space="preserve">  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  <w:p w:rsidR="004C5D1D" w:rsidRPr="00221E98" w:rsidRDefault="004C5D1D" w:rsidP="00CC412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proofErr w:type="gramStart"/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（</w:t>
            </w:r>
            <w:proofErr w:type="gramEnd"/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請確實取得家長同意簽章，日後若因學生個人假造家長簽章而有爭議或實習權益受損，學生應負起全部責任。）</w:t>
            </w:r>
          </w:p>
          <w:p w:rsidR="004C5D1D" w:rsidRPr="00221E98" w:rsidRDefault="004C5D1D" w:rsidP="00CC412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u w:val="single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家長聯絡電話：（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）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u w:val="single"/>
              </w:rPr>
              <w:t xml:space="preserve">  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手機：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u w:val="single"/>
              </w:rPr>
              <w:t xml:space="preserve">                           </w:t>
            </w:r>
          </w:p>
          <w:p w:rsidR="004C5D1D" w:rsidRPr="00221E98" w:rsidRDefault="004C5D1D" w:rsidP="00CC4129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實習指導老師簽章：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4C5D1D" w:rsidRPr="00221E98" w:rsidTr="00CC4129">
        <w:tc>
          <w:tcPr>
            <w:tcW w:w="10823" w:type="dxa"/>
            <w:gridSpan w:val="8"/>
          </w:tcPr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實習委員會決議：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□同意異動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□不同意異動，理由：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                                        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□其他：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                                                    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實習行政督導簽章：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u w:val="single"/>
              </w:rPr>
              <w:t xml:space="preserve">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</w:tc>
      </w:tr>
      <w:tr w:rsidR="004C5D1D" w:rsidRPr="00221E98" w:rsidTr="00CC4129">
        <w:trPr>
          <w:trHeight w:val="2893"/>
        </w:trPr>
        <w:tc>
          <w:tcPr>
            <w:tcW w:w="10823" w:type="dxa"/>
            <w:gridSpan w:val="8"/>
          </w:tcPr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實習委員會決議（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會議）：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□同意異動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□不同意異動，理由：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                                       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□其他：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                                                   </w:t>
            </w:r>
          </w:p>
          <w:p w:rsidR="004C5D1D" w:rsidRPr="00221E98" w:rsidRDefault="004C5D1D" w:rsidP="00CC4129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系主任簽章：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u w:val="single"/>
              </w:rPr>
              <w:t xml:space="preserve">  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</w:tc>
      </w:tr>
    </w:tbl>
    <w:p w:rsidR="004C5D1D" w:rsidRPr="00221E98" w:rsidRDefault="004C5D1D" w:rsidP="004C5D1D">
      <w:pPr>
        <w:rPr>
          <w:rFonts w:ascii="Times New Roman" w:eastAsia="標楷體" w:hAnsi="Times New Roman"/>
          <w:color w:val="000000" w:themeColor="text1"/>
        </w:rPr>
      </w:pPr>
    </w:p>
    <w:p w:rsidR="004C5D1D" w:rsidRPr="00221E98" w:rsidRDefault="004C5D1D" w:rsidP="004C5D1D">
      <w:pPr>
        <w:spacing w:before="120" w:line="0" w:lineRule="atLeast"/>
        <w:rPr>
          <w:rFonts w:ascii="Times New Roman" w:eastAsia="標楷體" w:hAnsi="Times New Roman"/>
          <w:b/>
          <w:color w:val="000000" w:themeColor="text1"/>
          <w:sz w:val="28"/>
          <w:shd w:val="pct15" w:color="auto" w:fill="FFFFFF"/>
        </w:rPr>
      </w:pPr>
    </w:p>
    <w:p w:rsidR="004C5D1D" w:rsidRPr="00221E98" w:rsidRDefault="004C5D1D" w:rsidP="004C5D1D">
      <w:pPr>
        <w:spacing w:before="120" w:line="0" w:lineRule="atLeast"/>
        <w:rPr>
          <w:rFonts w:ascii="Times New Roman" w:eastAsia="標楷體" w:hAnsi="Times New Roman"/>
          <w:b/>
          <w:color w:val="000000" w:themeColor="text1"/>
          <w:sz w:val="28"/>
          <w:shd w:val="pct15" w:color="auto" w:fill="FFFFFF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F51A5" wp14:editId="507C1C0E">
                <wp:simplePos x="0" y="0"/>
                <wp:positionH relativeFrom="column">
                  <wp:posOffset>5624830</wp:posOffset>
                </wp:positionH>
                <wp:positionV relativeFrom="paragraph">
                  <wp:posOffset>-187960</wp:posOffset>
                </wp:positionV>
                <wp:extent cx="1276350" cy="586740"/>
                <wp:effectExtent l="0" t="0" r="0" b="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D1D" w:rsidRPr="00F12A66" w:rsidRDefault="004C5D1D" w:rsidP="004C5D1D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FM-20570-010</w:t>
                            </w:r>
                          </w:p>
                          <w:p w:rsidR="004C5D1D" w:rsidRPr="00F12A66" w:rsidRDefault="004C5D1D" w:rsidP="004C5D1D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 w:rsidRPr="009D34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111</w:t>
                            </w:r>
                            <w:r w:rsidRPr="009D346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9D34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  <w:r w:rsidRPr="009D346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9D34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4C5D1D" w:rsidRPr="00F12A66" w:rsidRDefault="004C5D1D" w:rsidP="004C5D1D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F51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2.9pt;margin-top:-14.8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" stroked="f">
                <v:textbox style="mso-fit-shape-to-text:t">
                  <w:txbxContent>
                    <w:p w:rsidR="004C5D1D" w:rsidRPr="00F12A66" w:rsidRDefault="004C5D1D" w:rsidP="004C5D1D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FM-20570-010</w:t>
                      </w:r>
                    </w:p>
                    <w:p w:rsidR="004C5D1D" w:rsidRPr="00F12A66" w:rsidRDefault="004C5D1D" w:rsidP="004C5D1D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 w:rsidRPr="009D3466">
                        <w:rPr>
                          <w:color w:val="000000" w:themeColor="text1"/>
                          <w:sz w:val="18"/>
                          <w:szCs w:val="18"/>
                        </w:rPr>
                        <w:t>111</w:t>
                      </w:r>
                      <w:r w:rsidRPr="009D346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9D3466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  <w:r w:rsidRPr="009D346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9D3466">
                        <w:rPr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</w:p>
                    <w:p w:rsidR="004C5D1D" w:rsidRPr="00F12A66" w:rsidRDefault="004C5D1D" w:rsidP="004C5D1D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24E2" w:rsidRPr="004C5D1D" w:rsidRDefault="00DB24E2"/>
    <w:sectPr w:rsidR="00DB24E2" w:rsidRPr="004C5D1D" w:rsidSect="004C5D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1D"/>
    <w:rsid w:val="004C5D1D"/>
    <w:rsid w:val="00D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880EC-31DC-437F-AE8C-9198198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2024-04-17T04:13:00Z</dcterms:created>
  <dcterms:modified xsi:type="dcterms:W3CDTF">2024-04-17T04:13:00Z</dcterms:modified>
</cp:coreProperties>
</file>