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23" w:rsidRPr="00221E98" w:rsidRDefault="000A2F23" w:rsidP="000A2F23">
      <w:pPr>
        <w:spacing w:line="3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24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  <w:szCs w:val="24"/>
        </w:rPr>
        <w:t>弘光科技大學　老人福利與長期照顧事業系</w:t>
      </w:r>
    </w:p>
    <w:p w:rsidR="000A2F23" w:rsidRPr="00221E98" w:rsidRDefault="000A2F23" w:rsidP="000A2F23">
      <w:pPr>
        <w:spacing w:line="3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24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  <w:szCs w:val="24"/>
        </w:rPr>
        <w:t>實習機構概況與訪視回饋表</w:t>
      </w:r>
    </w:p>
    <w:tbl>
      <w:tblPr>
        <w:tblW w:w="105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452"/>
        <w:gridCol w:w="1985"/>
        <w:gridCol w:w="3837"/>
      </w:tblGrid>
      <w:tr w:rsidR="000A2F23" w:rsidRPr="00221E98" w:rsidTr="001E33B0">
        <w:trPr>
          <w:cantSplit/>
          <w:trHeight w:val="25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tabs>
                <w:tab w:val="num" w:pos="72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A2F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fitText w:val="960" w:id="-1048242432"/>
              </w:rPr>
              <w:t>實習機構</w:t>
            </w:r>
          </w:p>
          <w:p w:rsidR="000A2F23" w:rsidRPr="00221E98" w:rsidRDefault="000A2F23" w:rsidP="001E33B0">
            <w:pPr>
              <w:tabs>
                <w:tab w:val="num" w:pos="72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A2F23">
              <w:rPr>
                <w:rFonts w:ascii="Times New Roman" w:eastAsia="標楷體" w:hAnsi="Times New Roman" w:hint="eastAsia"/>
                <w:color w:val="000000" w:themeColor="text1"/>
                <w:spacing w:val="240"/>
                <w:kern w:val="0"/>
                <w:szCs w:val="24"/>
                <w:fitText w:val="960" w:id="-1048242431"/>
              </w:rPr>
              <w:t>全</w:t>
            </w:r>
            <w:r w:rsidRPr="000A2F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fitText w:val="960" w:id="-1048242431"/>
              </w:rPr>
              <w:t>稱</w:t>
            </w:r>
          </w:p>
        </w:tc>
        <w:tc>
          <w:tcPr>
            <w:tcW w:w="9274" w:type="dxa"/>
            <w:gridSpan w:val="3"/>
            <w:vAlign w:val="center"/>
          </w:tcPr>
          <w:p w:rsidR="000A2F23" w:rsidRPr="00221E98" w:rsidRDefault="000A2F23" w:rsidP="006C7B82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A2F23" w:rsidRPr="00221E98" w:rsidTr="001E33B0">
        <w:trPr>
          <w:cantSplit/>
          <w:trHeight w:val="371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tabs>
                <w:tab w:val="num" w:pos="72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網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址</w:t>
            </w:r>
          </w:p>
        </w:tc>
        <w:tc>
          <w:tcPr>
            <w:tcW w:w="9274" w:type="dxa"/>
            <w:gridSpan w:val="3"/>
            <w:vAlign w:val="center"/>
          </w:tcPr>
          <w:p w:rsidR="000A2F23" w:rsidRPr="00221E98" w:rsidRDefault="000A2F23" w:rsidP="006C7B8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A2F23" w:rsidRPr="00221E98" w:rsidTr="001E33B0">
        <w:trPr>
          <w:cantSplit/>
          <w:trHeight w:val="198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3452" w:type="dxa"/>
            <w:tcBorders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3837" w:type="dxa"/>
            <w:tcBorders>
              <w:lef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   )</w:t>
            </w:r>
          </w:p>
        </w:tc>
      </w:tr>
      <w:tr w:rsidR="000A2F23" w:rsidRPr="00221E98" w:rsidTr="001E33B0">
        <w:trPr>
          <w:cantSplit/>
          <w:trHeight w:val="327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址</w:t>
            </w:r>
          </w:p>
        </w:tc>
        <w:tc>
          <w:tcPr>
            <w:tcW w:w="9274" w:type="dxa"/>
            <w:gridSpan w:val="3"/>
            <w:vAlign w:val="center"/>
          </w:tcPr>
          <w:p w:rsidR="000A2F23" w:rsidRPr="00221E98" w:rsidRDefault="007A52D1" w:rsidP="001E4B9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</w:tc>
      </w:tr>
      <w:tr w:rsidR="000A2F23" w:rsidRPr="00221E98" w:rsidTr="001E33B0">
        <w:trPr>
          <w:cantSplit/>
          <w:trHeight w:val="55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A2F23">
              <w:rPr>
                <w:rFonts w:ascii="Times New Roman" w:eastAsia="標楷體" w:hAnsi="Times New Roman" w:hint="eastAsia"/>
                <w:color w:val="000000" w:themeColor="text1"/>
                <w:spacing w:val="240"/>
                <w:kern w:val="0"/>
                <w:szCs w:val="24"/>
                <w:fitText w:val="960" w:id="-1048242430"/>
              </w:rPr>
              <w:t>機</w:t>
            </w:r>
            <w:r w:rsidRPr="000A2F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fitText w:val="960" w:id="-1048242430"/>
              </w:rPr>
              <w:t>構</w:t>
            </w:r>
          </w:p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A2F23">
              <w:rPr>
                <w:rFonts w:ascii="Times New Roman" w:eastAsia="標楷體" w:hAnsi="Times New Roman" w:hint="eastAsia"/>
                <w:color w:val="000000" w:themeColor="text1"/>
                <w:spacing w:val="60"/>
                <w:kern w:val="0"/>
                <w:szCs w:val="24"/>
                <w:fitText w:val="960" w:id="-1048242429"/>
              </w:rPr>
              <w:t>聯絡</w:t>
            </w:r>
            <w:r w:rsidRPr="000A2F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fitText w:val="960" w:id="-1048242429"/>
              </w:rPr>
              <w:t>人</w:t>
            </w:r>
          </w:p>
        </w:tc>
        <w:tc>
          <w:tcPr>
            <w:tcW w:w="3452" w:type="dxa"/>
            <w:tcBorders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ind w:left="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837" w:type="dxa"/>
            <w:tcBorders>
              <w:lef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0A2F23" w:rsidRPr="00221E98" w:rsidTr="001E33B0">
        <w:trPr>
          <w:cantSplit/>
          <w:trHeight w:val="329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實習學生</w:t>
            </w:r>
          </w:p>
        </w:tc>
        <w:tc>
          <w:tcPr>
            <w:tcW w:w="3452" w:type="dxa"/>
            <w:tcBorders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ind w:left="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實習專精領域</w:t>
            </w:r>
          </w:p>
        </w:tc>
        <w:tc>
          <w:tcPr>
            <w:tcW w:w="3837" w:type="dxa"/>
            <w:tcBorders>
              <w:left w:val="single" w:sz="4" w:space="0" w:color="auto"/>
            </w:tcBorders>
            <w:vAlign w:val="center"/>
          </w:tcPr>
          <w:p w:rsidR="000A2F23" w:rsidRPr="00221E98" w:rsidRDefault="001E4B90" w:rsidP="007A52D1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fldChar w:fldCharType="begin"/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instrText xml:space="preserve"> MERGEFIELD </w:instrTex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instrText>專精領域實習</w:instrTex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instrText xml:space="preserve">2 </w:instrTex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fldChar w:fldCharType="separate"/>
            </w:r>
            <w:r w:rsidR="007A52D1" w:rsidRPr="00F30488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 xml:space="preserve">□社工　　</w:t>
            </w:r>
            <w:r w:rsidR="007A52D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□</w:t>
            </w:r>
            <w:r w:rsidR="007A52D1" w:rsidRPr="00F30488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長期照顧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fldChar w:fldCharType="end"/>
            </w:r>
          </w:p>
        </w:tc>
      </w:tr>
      <w:tr w:rsidR="000A2F23" w:rsidRPr="00221E98" w:rsidTr="001E33B0">
        <w:trPr>
          <w:cantSplit/>
          <w:trHeight w:val="55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實地訪視</w:t>
            </w:r>
          </w:p>
          <w:p w:rsidR="000A2F23" w:rsidRPr="00221E98" w:rsidRDefault="000A2F23" w:rsidP="001E33B0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452" w:type="dxa"/>
            <w:tcBorders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受訪人姓名與職稱</w:t>
            </w:r>
          </w:p>
        </w:tc>
        <w:tc>
          <w:tcPr>
            <w:tcW w:w="3837" w:type="dxa"/>
            <w:tcBorders>
              <w:left w:val="sing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A2F23" w:rsidRPr="00221E98" w:rsidTr="001E33B0">
        <w:trPr>
          <w:cantSplit/>
          <w:trHeight w:val="385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訪視日期</w:t>
            </w:r>
          </w:p>
        </w:tc>
        <w:tc>
          <w:tcPr>
            <w:tcW w:w="9274" w:type="dxa"/>
            <w:gridSpan w:val="3"/>
            <w:vAlign w:val="center"/>
          </w:tcPr>
          <w:p w:rsidR="000A2F23" w:rsidRPr="00221E98" w:rsidRDefault="000A2F23" w:rsidP="001E33B0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中華民國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日上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時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0A2F23" w:rsidRPr="00221E98" w:rsidTr="001E33B0">
        <w:trPr>
          <w:cantSplit/>
          <w:trHeight w:val="4388"/>
          <w:jc w:val="center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6"/>
                <w:szCs w:val="24"/>
              </w:rPr>
              <w:t>實習學生回饋意見</w:t>
            </w:r>
          </w:p>
        </w:tc>
        <w:tc>
          <w:tcPr>
            <w:tcW w:w="927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A2F23" w:rsidRPr="00FD3610" w:rsidRDefault="000A2F23" w:rsidP="001E33B0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一、機構屬性符合本系實習課程目標？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可複選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  <w:p w:rsidR="000A2F23" w:rsidRPr="00FD3610" w:rsidRDefault="000A2F23" w:rsidP="001E33B0">
            <w:pPr>
              <w:spacing w:line="360" w:lineRule="exact"/>
              <w:ind w:leftChars="200"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□社會工作實習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□長期照顧服務實習</w:t>
            </w:r>
          </w:p>
          <w:p w:rsidR="000A2F23" w:rsidRPr="00FD3610" w:rsidRDefault="000A2F23" w:rsidP="001E33B0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二、機構辦理的業務可提供實習的項目？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可複選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  <w:tbl>
            <w:tblPr>
              <w:tblStyle w:val="a3"/>
              <w:tblW w:w="0" w:type="auto"/>
              <w:tblInd w:w="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1606"/>
              <w:gridCol w:w="1607"/>
              <w:gridCol w:w="1985"/>
              <w:gridCol w:w="1559"/>
            </w:tblGrid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□行政管理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□公關行銷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□資訊管理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□人力資源管理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□財務管理</w:t>
                  </w: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□活動企劃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□社區組織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□產品銷售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□客戶諮詢服務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□機構照顧</w:t>
                  </w: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□日間照顧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□居家服務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□家庭托顧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□關懷據點服務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□活動帶領</w:t>
                  </w: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□組織動員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□方案規劃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□研究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□評鑑</w:t>
                  </w: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/</w:t>
                  </w: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社福考核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□其他：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0A2F23" w:rsidRPr="00FD3610" w:rsidRDefault="000A2F23" w:rsidP="001E33B0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三、是否推薦未來的學生至此機構實習？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單選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  <w:p w:rsidR="000A2F23" w:rsidRPr="00FD3610" w:rsidRDefault="000A2F23" w:rsidP="001E33B0">
            <w:pPr>
              <w:spacing w:line="360" w:lineRule="exact"/>
              <w:ind w:leftChars="200"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□推薦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□不推薦</w:t>
            </w:r>
          </w:p>
          <w:p w:rsidR="000A2F23" w:rsidRPr="00FD3610" w:rsidRDefault="000A2F23" w:rsidP="001E33B0">
            <w:pPr>
              <w:spacing w:line="360" w:lineRule="exact"/>
              <w:ind w:leftChars="200"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原因：</w:t>
            </w:r>
          </w:p>
          <w:p w:rsidR="000A2F23" w:rsidRPr="00FD3610" w:rsidRDefault="000A2F23" w:rsidP="001E33B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以上部分由實習學生填寫，多名學生在同一單位實習仍應各自填寫一份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0A2F23" w:rsidRPr="00221E98" w:rsidTr="001E33B0">
        <w:trPr>
          <w:cantSplit/>
          <w:trHeight w:val="4437"/>
          <w:jc w:val="center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A2F23" w:rsidRPr="00221E98" w:rsidRDefault="000A2F23" w:rsidP="001E33B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6"/>
                <w:szCs w:val="24"/>
              </w:rPr>
              <w:t>教師實地訪視後回饋意見</w:t>
            </w:r>
          </w:p>
        </w:tc>
        <w:tc>
          <w:tcPr>
            <w:tcW w:w="927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A2F23" w:rsidRPr="00FD3610" w:rsidRDefault="000A2F23" w:rsidP="001E33B0">
            <w:pPr>
              <w:spacing w:line="360" w:lineRule="exact"/>
              <w:ind w:left="2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一、機構屬性符合本系實習課程目標？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可複選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  <w:p w:rsidR="000A2F23" w:rsidRPr="00FD3610" w:rsidRDefault="000A2F23" w:rsidP="001E33B0">
            <w:pPr>
              <w:spacing w:line="360" w:lineRule="exact"/>
              <w:ind w:leftChars="201" w:left="48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□社會工作實習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□長期照顧服務實習</w:t>
            </w:r>
          </w:p>
          <w:p w:rsidR="000A2F23" w:rsidRPr="00FD3610" w:rsidRDefault="000A2F23" w:rsidP="001E33B0">
            <w:pPr>
              <w:spacing w:line="360" w:lineRule="exact"/>
              <w:ind w:left="2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二、機構辦理的業務可提供實習的項目？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可複選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  <w:tbl>
            <w:tblPr>
              <w:tblStyle w:val="a3"/>
              <w:tblW w:w="0" w:type="auto"/>
              <w:tblInd w:w="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1606"/>
              <w:gridCol w:w="1607"/>
              <w:gridCol w:w="1985"/>
              <w:gridCol w:w="1559"/>
            </w:tblGrid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□行政管理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□公關行銷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□資訊管理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□人力資源管理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□財務管理</w:t>
                  </w: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□活動企劃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□社區組織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□產品銷售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□客戶諮詢服務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□機構照顧</w:t>
                  </w: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□日間照顧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□居家服務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□家庭托顧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□關懷據點服務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□活動帶領</w:t>
                  </w: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□組織動員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□方案規劃</w:t>
                  </w: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□研究</w:t>
                  </w: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□評鑑</w:t>
                  </w: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/</w:t>
                  </w: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社福考核</w:t>
                  </w: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0A2F23" w:rsidRPr="00FD3610" w:rsidTr="001E33B0">
              <w:trPr>
                <w:trHeight w:val="358"/>
              </w:trPr>
              <w:tc>
                <w:tcPr>
                  <w:tcW w:w="170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FD3610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□其他：</w:t>
                  </w:r>
                </w:p>
              </w:tc>
              <w:tc>
                <w:tcPr>
                  <w:tcW w:w="1606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07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A2F23" w:rsidRPr="00FD3610" w:rsidRDefault="000A2F23" w:rsidP="001E33B0">
                  <w:pPr>
                    <w:spacing w:line="360" w:lineRule="exact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0A2F23" w:rsidRPr="00FD3610" w:rsidRDefault="000A2F23" w:rsidP="001E33B0">
            <w:pPr>
              <w:spacing w:line="360" w:lineRule="exac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三、是否推薦未來的學生至此機構實習？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單選</w:t>
            </w:r>
            <w:r w:rsidRPr="00FD361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  <w:p w:rsidR="000A2F23" w:rsidRPr="00FD3610" w:rsidRDefault="000A2F23" w:rsidP="001E33B0">
            <w:pPr>
              <w:spacing w:line="360" w:lineRule="exact"/>
              <w:ind w:leftChars="201" w:left="48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□推薦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□不推薦</w:t>
            </w:r>
          </w:p>
          <w:p w:rsidR="000A2F23" w:rsidRPr="00FD3610" w:rsidRDefault="000A2F23" w:rsidP="001E33B0">
            <w:pPr>
              <w:spacing w:line="360" w:lineRule="exact"/>
              <w:ind w:leftChars="200"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原因：</w:t>
            </w:r>
          </w:p>
          <w:p w:rsidR="000A2F23" w:rsidRPr="00FD3610" w:rsidRDefault="000A2F23" w:rsidP="001E33B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3610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(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以上部分由實地訪視教師填寫，若有多名學生在同一單位但不同地點實習仍需各填寫一份</w:t>
            </w:r>
            <w:r w:rsidRPr="00FD3610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0A2F23" w:rsidRPr="00221E98" w:rsidTr="001E33B0">
        <w:trPr>
          <w:cantSplit/>
          <w:trHeight w:val="363"/>
          <w:jc w:val="center"/>
        </w:trPr>
        <w:tc>
          <w:tcPr>
            <w:tcW w:w="1260" w:type="dxa"/>
            <w:vAlign w:val="center"/>
          </w:tcPr>
          <w:p w:rsidR="000A2F23" w:rsidRPr="00221E98" w:rsidRDefault="000A2F23" w:rsidP="001E33B0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4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6"/>
                <w:szCs w:val="24"/>
              </w:rPr>
              <w:t>備註</w:t>
            </w:r>
          </w:p>
        </w:tc>
        <w:tc>
          <w:tcPr>
            <w:tcW w:w="9274" w:type="dxa"/>
            <w:gridSpan w:val="3"/>
            <w:vAlign w:val="center"/>
          </w:tcPr>
          <w:p w:rsidR="000A2F23" w:rsidRPr="00221E98" w:rsidRDefault="000A2F23" w:rsidP="001E33B0">
            <w:pPr>
              <w:spacing w:line="360" w:lineRule="exact"/>
              <w:ind w:left="2480" w:hangingChars="954" w:hanging="2480"/>
              <w:rPr>
                <w:rFonts w:ascii="Times New Roman" w:eastAsia="標楷體" w:hAnsi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0A2F23" w:rsidRPr="00221E98" w:rsidRDefault="000A2F23" w:rsidP="000A2F23">
      <w:pPr>
        <w:spacing w:line="320" w:lineRule="exact"/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0A2F23" w:rsidRDefault="000A2F23" w:rsidP="000A2F23">
      <w:pPr>
        <w:spacing w:line="320" w:lineRule="exact"/>
        <w:rPr>
          <w:rFonts w:ascii="Times New Roman" w:eastAsia="標楷體" w:hAnsi="Times New Roman"/>
          <w:b/>
          <w:color w:val="000000" w:themeColor="text1"/>
          <w:sz w:val="28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894E8" wp14:editId="17655217">
                <wp:simplePos x="0" y="0"/>
                <wp:positionH relativeFrom="column">
                  <wp:posOffset>5515610</wp:posOffset>
                </wp:positionH>
                <wp:positionV relativeFrom="paragraph">
                  <wp:posOffset>-80645</wp:posOffset>
                </wp:positionV>
                <wp:extent cx="1276350" cy="390525"/>
                <wp:effectExtent l="0" t="0" r="0" b="9525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F23" w:rsidRPr="00F12A66" w:rsidRDefault="000A2F23" w:rsidP="000A2F2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FM-20570-032</w:t>
                            </w:r>
                          </w:p>
                          <w:p w:rsidR="000A2F23" w:rsidRPr="00F12A66" w:rsidRDefault="000A2F23" w:rsidP="000A2F2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111.12.13</w:t>
                            </w:r>
                          </w:p>
                          <w:p w:rsidR="000A2F23" w:rsidRPr="00F12A66" w:rsidRDefault="000A2F23" w:rsidP="000A2F2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894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4.3pt;margin-top:-6.35pt;width:100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FzKwIAABAEAAAOAAAAZHJzL2Uyb0RvYy54bWysU11uEzEQfkfiDpbfyW4SJbSrbKqSEoRU&#10;fqTCAbxeb9bC9hjbyW65AFIPUJ45AAfgQO05GHuTtMAbYh+s8Xrmm5lvvlmc9VqRnXBeginpeJRT&#10;IgyHWppNST9+WD87ocQHZmqmwIiSXgtPz5ZPnyw6W4gJtKBq4QiCGF90tqRtCLbIMs9boZkfgRUG&#10;HxtwmgW8uk1WO9YhulbZJM/nWQeutg648B7/XgyPdJnwm0bw8K5pvAhElRRrC+l06azimS0XrNg4&#10;ZlvJ92Wwf6hCM2kw6RHqggVGtk7+BaUld+ChCSMOOoOmkVykHrCbcf5HN1ctsyL1guR4e6TJ/z9Y&#10;/nb33hFZl3Q6p8QwjTO6v/169+Pb/e3Pu+83ZBIp6qwv0PPKom/oX0CPo07tensJ/JMnBlYtMxtx&#10;7hx0rWA1ljiOkdmj0AHHR5CqewM1pmLbAAmob5yO/CEjBNFxVNfH8Yg+EB5TTp7PpzN84vg2Pc1n&#10;k1lKwYpDtHU+vBKgSTRK6nD8CZ3tLn2I1bDi4BKTeVCyXkul0sVtqpVyZMdQKuv07dF/c1OGdCU9&#10;jbljlIEYn1SkZUApK6lLepLHL4azIrLx0tTJDkyqwcZKlNnTExkZuAl91aNj5KyC+hqJcjBIFlcM&#10;jRbcF0o6lGtJ/ectc4IS9dog2VHbB8MdjOpgMMMxtKSBksFchbQDQwfnOIRGJn4eMu9rQ9kl2vYr&#10;EnX9+J68HhZ5+QsAAP//AwBQSwMEFAAGAAgAAAAhAPccexvgAAAACwEAAA8AAABkcnMvZG93bnJl&#10;di54bWxMj8FOwzAMhu9IvENkJC5oS1ehUErdCTa4scPGtHPWZG21xqmSdO3enuwER9uffn9/sZxM&#10;xy7a+dYSwmKeANNUWdVSjbD/+ZplwHyQpGRnSSNctYdleX9XyFzZkbb6sgs1iyHkc4nQhNDnnPuq&#10;0Ub6ue01xdvJOiNDHF3NlZNjDDcdT5NEcCNbih8a2etVo6vzbjAIYu2GcUurp/X+81tu+jo9fFwP&#10;iI8P0/sbsKCn8AfDTT+qQxmdjnYg5VmHkIlMRBRhtkhfgN2IRLzG1RHhOcuAlwX/36H8BQAA//8D&#10;AFBLAQItABQABgAIAAAAIQC2gziS/gAAAOEBAAATAAAAAAAAAAAAAAAAAAAAAABbQ29udGVudF9U&#10;eXBlc10ueG1sUEsBAi0AFAAGAAgAAAAhADj9If/WAAAAlAEAAAsAAAAAAAAAAAAAAAAALwEAAF9y&#10;ZWxzLy5yZWxzUEsBAi0AFAAGAAgAAAAhAP8SAXMrAgAAEAQAAA4AAAAAAAAAAAAAAAAALgIAAGRy&#10;cy9lMm9Eb2MueG1sUEsBAi0AFAAGAAgAAAAhAPccexvgAAAACwEAAA8AAAAAAAAAAAAAAAAAhQQA&#10;AGRycy9kb3ducmV2LnhtbFBLBQYAAAAABAAEAPMAAACSBQAAAAA=&#10;" stroked="f">
                <v:textbox inset="0,0,0,0">
                  <w:txbxContent>
                    <w:p w:rsidR="000A2F23" w:rsidRPr="00F12A66" w:rsidRDefault="000A2F23" w:rsidP="000A2F2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FM-20570-032</w:t>
                      </w:r>
                    </w:p>
                    <w:p w:rsidR="000A2F23" w:rsidRPr="00F12A66" w:rsidRDefault="000A2F23" w:rsidP="000A2F2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>
                        <w:rPr>
                          <w:sz w:val="18"/>
                          <w:szCs w:val="18"/>
                        </w:rPr>
                        <w:t>111.12.13</w:t>
                      </w:r>
                    </w:p>
                    <w:p w:rsidR="000A2F23" w:rsidRPr="00F12A66" w:rsidRDefault="000A2F23" w:rsidP="000A2F23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2F23" w:rsidSect="000A2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82" w:rsidRDefault="006C7B82" w:rsidP="006C7B82">
      <w:r>
        <w:separator/>
      </w:r>
    </w:p>
  </w:endnote>
  <w:endnote w:type="continuationSeparator" w:id="0">
    <w:p w:rsidR="006C7B82" w:rsidRDefault="006C7B82" w:rsidP="006C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82" w:rsidRDefault="006C7B82" w:rsidP="006C7B82">
      <w:r>
        <w:separator/>
      </w:r>
    </w:p>
  </w:footnote>
  <w:footnote w:type="continuationSeparator" w:id="0">
    <w:p w:rsidR="006C7B82" w:rsidRDefault="006C7B82" w:rsidP="006C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F:\李靜儀電腦相關資料-1100905\E槽\10.實習-靜儀\109級\表單\報告一、109級實習-1120618計畫指導V2-11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總表$`"/>
    <w:dataSource r:id="rId1"/>
    <w:viewMergedData/>
    <w:odso>
      <w:udl w:val="Provider=Microsoft.ACE.OLEDB.12.0;User ID=Admin;Data Source=F:\李靜儀電腦相關資料-1100905\E槽\10.實習-靜儀\109級\表單\報告一、109級實習-1120618計畫指導V2-11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總表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郵遞區號"/>
        <w:mappedName w:val="郵遞區號"/>
        <w:column w:val="12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商務電話"/>
        <w:column w:val="14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住家電話"/>
        <w:column w:val="1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23"/>
    <w:rsid w:val="000A2F23"/>
    <w:rsid w:val="000E61FD"/>
    <w:rsid w:val="001E4B90"/>
    <w:rsid w:val="006C7B82"/>
    <w:rsid w:val="007A52D1"/>
    <w:rsid w:val="00D1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81CF79A-3C49-4812-B8E5-417030A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B8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B82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7A5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6446;&#38748;&#20736;&#38651;&#33126;&#30456;&#38364;&#36039;&#26009;-1100905\E&#27133;\10.&#23526;&#32722;-&#38748;&#20736;\109&#32026;\&#34920;&#21934;\&#22577;&#21578;&#19968;&#12289;109&#32026;&#23526;&#32722;-1120618&#35336;&#30059;&#25351;&#23566;V2-1117.xlsx" TargetMode="External"/><Relationship Id="rId1" Type="http://schemas.openxmlformats.org/officeDocument/2006/relationships/mailMergeSource" Target="file:///F:\&#26446;&#38748;&#20736;&#38651;&#33126;&#30456;&#38364;&#36039;&#26009;-1100905\E&#27133;\10.&#23526;&#32722;-&#38748;&#20736;\109&#32026;\&#34920;&#21934;\&#22577;&#21578;&#19968;&#12289;109&#32026;&#23526;&#32722;-1120618&#35336;&#30059;&#25351;&#23566;V2-1117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66BB-3124-43A0-BF8E-2C3029F3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2024-01-16T12:23:00Z</dcterms:created>
  <dcterms:modified xsi:type="dcterms:W3CDTF">2024-04-17T03:34:00Z</dcterms:modified>
</cp:coreProperties>
</file>