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B8" w:rsidRPr="00221E98" w:rsidRDefault="009F2BB8" w:rsidP="009F2BB8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221E9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弘光科技大學　老人福利與長期照顧事業系　校外實習團體督導記錄表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3463"/>
        <w:gridCol w:w="876"/>
        <w:gridCol w:w="381"/>
        <w:gridCol w:w="3959"/>
      </w:tblGrid>
      <w:tr w:rsidR="009F2BB8" w:rsidRPr="00221E98" w:rsidTr="00CC4129">
        <w:trPr>
          <w:trHeight w:val="567"/>
          <w:jc w:val="center"/>
        </w:trPr>
        <w:tc>
          <w:tcPr>
            <w:tcW w:w="1777" w:type="dxa"/>
            <w:vAlign w:val="center"/>
          </w:tcPr>
          <w:p w:rsidR="009F2BB8" w:rsidRPr="00221E98" w:rsidRDefault="009F2BB8" w:rsidP="00CC4129">
            <w:pPr>
              <w:spacing w:line="4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8679" w:type="dxa"/>
            <w:gridSpan w:val="4"/>
            <w:vAlign w:val="center"/>
          </w:tcPr>
          <w:p w:rsidR="009F2BB8" w:rsidRPr="00221E98" w:rsidRDefault="009F2BB8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民國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日上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下午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～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9F2BB8" w:rsidRPr="00221E98" w:rsidTr="00CC4129">
        <w:trPr>
          <w:trHeight w:val="589"/>
          <w:jc w:val="center"/>
        </w:trPr>
        <w:tc>
          <w:tcPr>
            <w:tcW w:w="1777" w:type="dxa"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8679" w:type="dxa"/>
            <w:gridSpan w:val="4"/>
            <w:vAlign w:val="center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F2BB8" w:rsidRPr="00221E98" w:rsidTr="00CC4129">
        <w:trPr>
          <w:trHeight w:val="555"/>
          <w:jc w:val="center"/>
        </w:trPr>
        <w:tc>
          <w:tcPr>
            <w:tcW w:w="1777" w:type="dxa"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督導老師</w:t>
            </w:r>
          </w:p>
        </w:tc>
        <w:tc>
          <w:tcPr>
            <w:tcW w:w="3463" w:type="dxa"/>
            <w:vAlign w:val="center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記錄人</w:t>
            </w:r>
          </w:p>
        </w:tc>
        <w:tc>
          <w:tcPr>
            <w:tcW w:w="3959" w:type="dxa"/>
            <w:vAlign w:val="center"/>
          </w:tcPr>
          <w:p w:rsidR="009F2BB8" w:rsidRPr="00221E98" w:rsidRDefault="009F2BB8" w:rsidP="00CC412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F2BB8" w:rsidRPr="00221E98" w:rsidTr="00CC4129">
        <w:trPr>
          <w:trHeight w:val="850"/>
          <w:jc w:val="center"/>
        </w:trPr>
        <w:tc>
          <w:tcPr>
            <w:tcW w:w="1777" w:type="dxa"/>
            <w:vMerge w:val="restart"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受督導學生</w:t>
            </w:r>
          </w:p>
        </w:tc>
        <w:tc>
          <w:tcPr>
            <w:tcW w:w="8679" w:type="dxa"/>
            <w:gridSpan w:val="4"/>
            <w:vAlign w:val="center"/>
          </w:tcPr>
          <w:p w:rsidR="009F2BB8" w:rsidRPr="00221E98" w:rsidRDefault="009F2BB8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受督導學生應到：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人，實到：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</w:t>
            </w:r>
          </w:p>
          <w:p w:rsidR="009F2BB8" w:rsidRPr="00221E98" w:rsidRDefault="009F2BB8" w:rsidP="00CC412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請假學生：</w:t>
            </w:r>
          </w:p>
        </w:tc>
      </w:tr>
      <w:tr w:rsidR="009F2BB8" w:rsidRPr="00221E98" w:rsidTr="00CC4129">
        <w:trPr>
          <w:trHeight w:val="1652"/>
          <w:jc w:val="center"/>
        </w:trPr>
        <w:tc>
          <w:tcPr>
            <w:tcW w:w="1777" w:type="dxa"/>
            <w:vMerge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9" w:type="dxa"/>
            <w:gridSpan w:val="4"/>
          </w:tcPr>
          <w:p w:rsidR="009F2BB8" w:rsidRPr="00221E98" w:rsidRDefault="009F2BB8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簽到：</w:t>
            </w:r>
          </w:p>
        </w:tc>
      </w:tr>
      <w:tr w:rsidR="009F2BB8" w:rsidRPr="00221E98" w:rsidTr="00CC4129">
        <w:trPr>
          <w:trHeight w:val="2324"/>
          <w:jc w:val="center"/>
        </w:trPr>
        <w:tc>
          <w:tcPr>
            <w:tcW w:w="1777" w:type="dxa"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重要內容與決議</w:t>
            </w:r>
          </w:p>
        </w:tc>
        <w:tc>
          <w:tcPr>
            <w:tcW w:w="8679" w:type="dxa"/>
            <w:gridSpan w:val="4"/>
            <w:vAlign w:val="center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F2BB8" w:rsidRPr="00221E98" w:rsidTr="00CC4129">
        <w:trPr>
          <w:trHeight w:val="2324"/>
          <w:jc w:val="center"/>
        </w:trPr>
        <w:tc>
          <w:tcPr>
            <w:tcW w:w="1777" w:type="dxa"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意見反應</w:t>
            </w:r>
          </w:p>
        </w:tc>
        <w:tc>
          <w:tcPr>
            <w:tcW w:w="8679" w:type="dxa"/>
            <w:gridSpan w:val="4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9F2BB8" w:rsidRPr="00221E98" w:rsidTr="00CC4129">
        <w:trPr>
          <w:trHeight w:val="2539"/>
          <w:jc w:val="center"/>
        </w:trPr>
        <w:tc>
          <w:tcPr>
            <w:tcW w:w="1777" w:type="dxa"/>
            <w:vAlign w:val="center"/>
          </w:tcPr>
          <w:p w:rsidR="009F2BB8" w:rsidRPr="00221E98" w:rsidRDefault="009F2BB8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03EA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4339" w:type="dxa"/>
            <w:gridSpan w:val="2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4340" w:type="dxa"/>
            <w:gridSpan w:val="2"/>
          </w:tcPr>
          <w:p w:rsidR="009F2BB8" w:rsidRPr="00221E98" w:rsidRDefault="009F2BB8" w:rsidP="00CC4129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</w:tbl>
    <w:p w:rsidR="009F2BB8" w:rsidRPr="00221E98" w:rsidRDefault="009F2BB8" w:rsidP="009F2BB8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9F2BB8" w:rsidRDefault="009F2BB8" w:rsidP="009F2BB8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  <w:bookmarkStart w:id="0" w:name="_GoBack"/>
      <w:bookmarkEnd w:id="0"/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68599" wp14:editId="195FF6EE">
                <wp:simplePos x="0" y="0"/>
                <wp:positionH relativeFrom="margin">
                  <wp:posOffset>5648325</wp:posOffset>
                </wp:positionH>
                <wp:positionV relativeFrom="paragraph">
                  <wp:posOffset>308610</wp:posOffset>
                </wp:positionV>
                <wp:extent cx="1276350" cy="586740"/>
                <wp:effectExtent l="0" t="0" r="0" b="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BB8" w:rsidRPr="00F12A66" w:rsidRDefault="009F2BB8" w:rsidP="009F2BB8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FM-20570-019</w:t>
                            </w:r>
                          </w:p>
                          <w:p w:rsidR="009F2BB8" w:rsidRPr="00F12A66" w:rsidRDefault="009F2BB8" w:rsidP="009F2BB8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03E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03E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03E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9F2BB8" w:rsidRPr="00F12A66" w:rsidRDefault="009F2BB8" w:rsidP="009F2BB8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685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4.75pt;margin-top:24.3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zv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" stroked="f">
                <v:textbox style="mso-fit-shape-to-text:t">
                  <w:txbxContent>
                    <w:p w:rsidR="009F2BB8" w:rsidRPr="00F12A66" w:rsidRDefault="009F2BB8" w:rsidP="009F2BB8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FM-20570-019</w:t>
                      </w:r>
                    </w:p>
                    <w:p w:rsidR="009F2BB8" w:rsidRPr="00F12A66" w:rsidRDefault="009F2BB8" w:rsidP="009F2BB8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B03EA2">
                        <w:rPr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03EA2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03EA2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9F2BB8" w:rsidRPr="00F12A66" w:rsidRDefault="009F2BB8" w:rsidP="009F2BB8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2BB8" w:rsidSect="009F2BB8">
      <w:pgSz w:w="11906" w:h="16838"/>
      <w:pgMar w:top="720" w:right="720" w:bottom="720" w:left="720" w:header="567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B8"/>
    <w:rsid w:val="009F2BB8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37C9-E39D-4D10-96F6-AF60E45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2024-04-17T04:25:00Z</dcterms:created>
  <dcterms:modified xsi:type="dcterms:W3CDTF">2024-04-17T04:25:00Z</dcterms:modified>
</cp:coreProperties>
</file>