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BB" w:rsidRPr="00221E98" w:rsidRDefault="005677BB" w:rsidP="005677BB">
      <w:pPr>
        <w:snapToGrid w:val="0"/>
        <w:spacing w:line="240" w:lineRule="atLeast"/>
        <w:jc w:val="center"/>
        <w:rPr>
          <w:rFonts w:ascii="Times New Roman" w:eastAsia="標楷體" w:hAnsi="Times New Roman"/>
          <w:color w:val="000000" w:themeColor="text1"/>
          <w:sz w:val="32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弘光科技大學　老人福利與長期照顧事業系　校外實習雙</w:t>
      </w:r>
      <w:proofErr w:type="gramStart"/>
      <w:r w:rsidRPr="00221E98">
        <w:rPr>
          <w:rFonts w:ascii="Times New Roman" w:eastAsia="標楷體" w:hAnsi="Times New Roman" w:hint="eastAsia"/>
          <w:color w:val="000000" w:themeColor="text1"/>
          <w:sz w:val="32"/>
        </w:rPr>
        <w:t>週誌</w:t>
      </w:r>
      <w:proofErr w:type="gramEnd"/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6"/>
        <w:gridCol w:w="643"/>
        <w:gridCol w:w="643"/>
        <w:gridCol w:w="188"/>
        <w:gridCol w:w="464"/>
        <w:gridCol w:w="631"/>
        <w:gridCol w:w="631"/>
        <w:gridCol w:w="631"/>
        <w:gridCol w:w="539"/>
        <w:gridCol w:w="92"/>
        <w:gridCol w:w="631"/>
        <w:gridCol w:w="631"/>
        <w:gridCol w:w="577"/>
        <w:gridCol w:w="54"/>
        <w:gridCol w:w="631"/>
        <w:gridCol w:w="631"/>
        <w:gridCol w:w="631"/>
        <w:gridCol w:w="631"/>
      </w:tblGrid>
      <w:tr w:rsidR="005677BB" w:rsidRPr="00221E98" w:rsidTr="00CC4129">
        <w:trPr>
          <w:jc w:val="center"/>
        </w:trPr>
        <w:tc>
          <w:tcPr>
            <w:tcW w:w="2280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2896" w:type="dxa"/>
            <w:gridSpan w:val="5"/>
            <w:tcBorders>
              <w:top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tcBorders>
              <w:top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　　號</w:t>
            </w:r>
          </w:p>
        </w:tc>
        <w:tc>
          <w:tcPr>
            <w:tcW w:w="2578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77BB" w:rsidRPr="00221E98" w:rsidTr="00CC4129">
        <w:trPr>
          <w:jc w:val="center"/>
        </w:trPr>
        <w:tc>
          <w:tcPr>
            <w:tcW w:w="2280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實習機構</w:t>
            </w:r>
          </w:p>
        </w:tc>
        <w:tc>
          <w:tcPr>
            <w:tcW w:w="7405" w:type="dxa"/>
            <w:gridSpan w:val="1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77BB" w:rsidRPr="00221E98" w:rsidTr="00CC4129">
        <w:trPr>
          <w:jc w:val="center"/>
        </w:trPr>
        <w:tc>
          <w:tcPr>
            <w:tcW w:w="2280" w:type="dxa"/>
            <w:gridSpan w:val="4"/>
            <w:tcBorders>
              <w:left w:val="thinThickSmallGap" w:sz="2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兩</w:t>
            </w: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實習時數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16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時</w:t>
            </w:r>
          </w:p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時</w:t>
            </w:r>
          </w:p>
        </w:tc>
        <w:tc>
          <w:tcPr>
            <w:tcW w:w="1931" w:type="dxa"/>
            <w:gridSpan w:val="4"/>
            <w:tcBorders>
              <w:bottom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總累積時數</w:t>
            </w:r>
          </w:p>
        </w:tc>
        <w:tc>
          <w:tcPr>
            <w:tcW w:w="2578" w:type="dxa"/>
            <w:gridSpan w:val="5"/>
            <w:tcBorders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77BB" w:rsidRPr="00221E98" w:rsidTr="00CC4129">
        <w:trPr>
          <w:jc w:val="center"/>
        </w:trPr>
        <w:tc>
          <w:tcPr>
            <w:tcW w:w="2280" w:type="dxa"/>
            <w:gridSpan w:val="4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機構督導</w:t>
            </w:r>
          </w:p>
        </w:tc>
        <w:tc>
          <w:tcPr>
            <w:tcW w:w="289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學校督導</w:t>
            </w:r>
          </w:p>
        </w:tc>
        <w:tc>
          <w:tcPr>
            <w:tcW w:w="2578" w:type="dxa"/>
            <w:gridSpan w:val="5"/>
            <w:tcBorders>
              <w:top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77BB" w:rsidRPr="00221E98" w:rsidTr="00CC4129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425A17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425A17">
              <w:rPr>
                <w:rFonts w:ascii="Times New Roman" w:eastAsia="標楷體" w:hAnsi="Times New Roman"/>
                <w:color w:val="000000" w:themeColor="text1"/>
              </w:rPr>
              <w:t>/15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5677BB" w:rsidRPr="00221E98" w:rsidTr="00CC4129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星期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77BB" w:rsidRPr="00221E98" w:rsidTr="00CC4129">
        <w:trPr>
          <w:jc w:val="center"/>
        </w:trPr>
        <w:tc>
          <w:tcPr>
            <w:tcW w:w="806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上班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數字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5677BB" w:rsidRPr="00221E98" w:rsidRDefault="005677BB" w:rsidP="00CC41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677BB" w:rsidRPr="00221E98" w:rsidTr="00CC4129">
        <w:trPr>
          <w:trHeight w:val="8850"/>
          <w:jc w:val="center"/>
        </w:trPr>
        <w:tc>
          <w:tcPr>
            <w:tcW w:w="9685" w:type="dxa"/>
            <w:gridSpan w:val="18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77BB" w:rsidRPr="00221E98" w:rsidRDefault="005677BB" w:rsidP="00CC4129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8A02E9" wp14:editId="429E78B7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150495</wp:posOffset>
                      </wp:positionV>
                      <wp:extent cx="1624965" cy="1047750"/>
                      <wp:effectExtent l="0" t="0" r="1333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7BB" w:rsidRPr="004C17BC" w:rsidRDefault="005677BB" w:rsidP="005677BB">
                                  <w:pPr>
                                    <w:spacing w:line="400" w:lineRule="exact"/>
                                    <w:rPr>
                                      <w:rFonts w:ascii="華康特粗楷體" w:eastAsia="華康特粗楷體"/>
                                    </w:rPr>
                                  </w:pPr>
                                  <w:r w:rsidRPr="004C17BC">
                                    <w:rPr>
                                      <w:rFonts w:ascii="華康特粗楷體" w:eastAsia="華康特粗楷體" w:hint="eastAsia"/>
                                    </w:rPr>
                                    <w:t>應計天數：  天</w:t>
                                  </w:r>
                                </w:p>
                                <w:p w:rsidR="005677BB" w:rsidRDefault="005677BB" w:rsidP="005677BB">
                                  <w:pPr>
                                    <w:spacing w:line="400" w:lineRule="exact"/>
                                    <w:rPr>
                                      <w:rFonts w:ascii="華康特粗楷體" w:eastAsia="華康特粗楷體"/>
                                    </w:rPr>
                                  </w:pPr>
                                  <w:proofErr w:type="gramStart"/>
                                  <w:r w:rsidRPr="004C17BC">
                                    <w:rPr>
                                      <w:rFonts w:ascii="華康特粗楷體" w:eastAsia="華康特粗楷體" w:hint="eastAsia"/>
                                    </w:rPr>
                                    <w:t>實計天數</w:t>
                                  </w:r>
                                  <w:proofErr w:type="gramEnd"/>
                                  <w:r w:rsidRPr="004C17BC">
                                    <w:rPr>
                                      <w:rFonts w:ascii="華康特粗楷體" w:eastAsia="華康特粗楷體" w:hint="eastAsia"/>
                                    </w:rPr>
                                    <w:t>：  天</w:t>
                                  </w:r>
                                </w:p>
                                <w:p w:rsidR="005677BB" w:rsidRPr="001C561E" w:rsidRDefault="005677BB" w:rsidP="005677BB">
                                  <w:pPr>
                                    <w:spacing w:line="400" w:lineRule="exact"/>
                                    <w:rPr>
                                      <w:rFonts w:ascii="華康特粗楷體" w:eastAsia="華康特粗楷體"/>
                                      <w:color w:val="000000" w:themeColor="text1"/>
                                    </w:rPr>
                                  </w:pPr>
                                  <w:r w:rsidRPr="001C561E">
                                    <w:rPr>
                                      <w:rFonts w:ascii="華康特粗楷體" w:eastAsia="華康特粗楷體" w:hint="eastAsia"/>
                                      <w:color w:val="000000" w:themeColor="text1"/>
                                    </w:rPr>
                                    <w:t>備註：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A0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32.6pt;margin-top:11.85pt;width:127.9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">
                      <v:textbox>
                        <w:txbxContent>
                          <w:p w:rsidR="005677BB" w:rsidRPr="004C17BC" w:rsidRDefault="005677BB" w:rsidP="005677BB">
                            <w:pPr>
                              <w:spacing w:line="400" w:lineRule="exact"/>
                              <w:rPr>
                                <w:rFonts w:ascii="華康特粗楷體" w:eastAsia="華康特粗楷體"/>
                              </w:rPr>
                            </w:pPr>
                            <w:r w:rsidRPr="004C17BC">
                              <w:rPr>
                                <w:rFonts w:ascii="華康特粗楷體" w:eastAsia="華康特粗楷體" w:hint="eastAsia"/>
                              </w:rPr>
                              <w:t>應計天數：  天</w:t>
                            </w:r>
                          </w:p>
                          <w:p w:rsidR="005677BB" w:rsidRDefault="005677BB" w:rsidP="005677BB">
                            <w:pPr>
                              <w:spacing w:line="400" w:lineRule="exact"/>
                              <w:rPr>
                                <w:rFonts w:ascii="華康特粗楷體" w:eastAsia="華康特粗楷體"/>
                              </w:rPr>
                            </w:pPr>
                            <w:proofErr w:type="gramStart"/>
                            <w:r w:rsidRPr="004C17BC">
                              <w:rPr>
                                <w:rFonts w:ascii="華康特粗楷體" w:eastAsia="華康特粗楷體" w:hint="eastAsia"/>
                              </w:rPr>
                              <w:t>實計天數</w:t>
                            </w:r>
                            <w:proofErr w:type="gramEnd"/>
                            <w:r w:rsidRPr="004C17BC">
                              <w:rPr>
                                <w:rFonts w:ascii="華康特粗楷體" w:eastAsia="華康特粗楷體" w:hint="eastAsia"/>
                              </w:rPr>
                              <w:t>：  天</w:t>
                            </w:r>
                          </w:p>
                          <w:p w:rsidR="005677BB" w:rsidRPr="001C561E" w:rsidRDefault="005677BB" w:rsidP="005677BB">
                            <w:pPr>
                              <w:spacing w:line="400" w:lineRule="exact"/>
                              <w:rPr>
                                <w:rFonts w:ascii="華康特粗楷體" w:eastAsia="華康特粗楷體"/>
                                <w:color w:val="000000" w:themeColor="text1"/>
                              </w:rPr>
                            </w:pPr>
                            <w:r w:rsidRPr="001C561E">
                              <w:rPr>
                                <w:rFonts w:ascii="華康特粗楷體" w:eastAsia="華康特粗楷體" w:hint="eastAsia"/>
                                <w:color w:val="000000" w:themeColor="text1"/>
                              </w:rPr>
                              <w:t>備註：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一、本次實習內容</w:t>
            </w: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二、本次實習特定事件或案例之描述與分析</w:t>
            </w: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三、專業成長與反思</w:t>
            </w: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四、實習心得與問題討論</w:t>
            </w: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五、機構督導評語</w:t>
            </w: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六、學校督導老師評語</w:t>
            </w: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5677BB" w:rsidRPr="00221E98" w:rsidRDefault="005677BB" w:rsidP="00CC412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77BB" w:rsidRPr="00221E98" w:rsidRDefault="005677BB" w:rsidP="005677BB">
      <w:pPr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89D6AD" wp14:editId="46FD8EA7">
                <wp:simplePos x="0" y="0"/>
                <wp:positionH relativeFrom="column">
                  <wp:posOffset>5559425</wp:posOffset>
                </wp:positionH>
                <wp:positionV relativeFrom="paragraph">
                  <wp:posOffset>347980</wp:posOffset>
                </wp:positionV>
                <wp:extent cx="1276350" cy="58674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7BB" w:rsidRPr="00F12A66" w:rsidRDefault="005677BB" w:rsidP="005677B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FM-20570-017</w:t>
                            </w:r>
                          </w:p>
                          <w:p w:rsidR="005677BB" w:rsidRPr="00F12A66" w:rsidRDefault="005677BB" w:rsidP="005677B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112</w:t>
                            </w: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12.05</w:t>
                            </w:r>
                          </w:p>
                          <w:p w:rsidR="005677BB" w:rsidRPr="00F12A66" w:rsidRDefault="005677BB" w:rsidP="005677BB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9D6AD" id="_x0000_s1027" type="#_x0000_t202" style="position:absolute;left:0;text-align:left;margin-left:437.75pt;margin-top:27.4pt;width:100.5pt;height:46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" stroked="f">
                <v:textbox style="mso-fit-shape-to-text:t">
                  <w:txbxContent>
                    <w:p w:rsidR="005677BB" w:rsidRPr="00F12A66" w:rsidRDefault="005677BB" w:rsidP="005677B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FM-20570-017</w:t>
                      </w:r>
                    </w:p>
                    <w:p w:rsidR="005677BB" w:rsidRPr="00F12A66" w:rsidRDefault="005677BB" w:rsidP="005677B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>
                        <w:rPr>
                          <w:sz w:val="18"/>
                          <w:szCs w:val="18"/>
                        </w:rPr>
                        <w:t>112</w:t>
                      </w: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12.05</w:t>
                      </w:r>
                    </w:p>
                    <w:p w:rsidR="005677BB" w:rsidRPr="00F12A66" w:rsidRDefault="005677BB" w:rsidP="005677BB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7BB" w:rsidRPr="00221E98" w:rsidRDefault="005677BB" w:rsidP="005677BB">
      <w:pPr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</w:p>
    <w:p w:rsidR="00DB24E2" w:rsidRPr="005677BB" w:rsidRDefault="00DB24E2"/>
    <w:sectPr w:rsidR="00DB24E2" w:rsidRPr="005677BB" w:rsidSect="005677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BB"/>
    <w:rsid w:val="005677BB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5601-29B9-42BD-B0AC-6B5CF12D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B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2024-04-17T04:22:00Z</dcterms:created>
  <dcterms:modified xsi:type="dcterms:W3CDTF">2024-04-17T04:22:00Z</dcterms:modified>
</cp:coreProperties>
</file>